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7AE" w:rsidRDefault="007077AE" w:rsidP="00FA0167">
      <w:pPr>
        <w:pStyle w:val="2"/>
        <w:jc w:val="center"/>
        <w:rPr>
          <w:b/>
          <w:noProof/>
          <w:sz w:val="16"/>
          <w:szCs w:val="16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2775585</wp:posOffset>
            </wp:positionH>
            <wp:positionV relativeFrom="paragraph">
              <wp:posOffset>-336550</wp:posOffset>
            </wp:positionV>
            <wp:extent cx="560705" cy="603885"/>
            <wp:effectExtent l="1905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6038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77AE" w:rsidRDefault="007077AE" w:rsidP="00FA0167">
      <w:pPr>
        <w:pStyle w:val="2"/>
        <w:jc w:val="center"/>
        <w:rPr>
          <w:b/>
          <w:sz w:val="16"/>
          <w:szCs w:val="16"/>
        </w:rPr>
      </w:pPr>
    </w:p>
    <w:p w:rsidR="007077AE" w:rsidRDefault="007077AE" w:rsidP="00FA0167">
      <w:pPr>
        <w:pStyle w:val="2"/>
        <w:jc w:val="center"/>
        <w:rPr>
          <w:b/>
          <w:sz w:val="16"/>
          <w:szCs w:val="16"/>
        </w:rPr>
      </w:pPr>
    </w:p>
    <w:p w:rsidR="007077AE" w:rsidRPr="00112E83" w:rsidRDefault="007077AE" w:rsidP="00FA016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2E83">
        <w:rPr>
          <w:rFonts w:ascii="Times New Roman" w:hAnsi="Times New Roman" w:cs="Times New Roman"/>
          <w:b/>
          <w:sz w:val="28"/>
          <w:szCs w:val="28"/>
          <w:u w:val="single"/>
        </w:rPr>
        <w:t>Администрация Заволжского муниципального района</w:t>
      </w:r>
    </w:p>
    <w:p w:rsidR="007077AE" w:rsidRDefault="007077AE" w:rsidP="00FA016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2E83">
        <w:rPr>
          <w:rFonts w:ascii="Times New Roman" w:hAnsi="Times New Roman" w:cs="Times New Roman"/>
          <w:b/>
          <w:sz w:val="28"/>
          <w:szCs w:val="28"/>
          <w:u w:val="single"/>
        </w:rPr>
        <w:t>Ивановской области</w:t>
      </w:r>
    </w:p>
    <w:p w:rsidR="00970477" w:rsidRPr="00112E83" w:rsidRDefault="00970477" w:rsidP="00FA016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7077AE" w:rsidRDefault="007077AE" w:rsidP="00FA0167">
      <w:pPr>
        <w:tabs>
          <w:tab w:val="left" w:pos="4101"/>
        </w:tabs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112E83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FA0167" w:rsidRDefault="00FA0167" w:rsidP="00FA0167">
      <w:pPr>
        <w:tabs>
          <w:tab w:val="left" w:pos="4101"/>
        </w:tabs>
        <w:spacing w:after="0"/>
        <w:jc w:val="center"/>
        <w:outlineLvl w:val="0"/>
        <w:rPr>
          <w:rFonts w:ascii="Times New Roman" w:hAnsi="Times New Roman"/>
          <w:b/>
          <w:bCs/>
          <w:sz w:val="18"/>
          <w:szCs w:val="18"/>
        </w:rPr>
      </w:pPr>
    </w:p>
    <w:p w:rsidR="009055F6" w:rsidRPr="00C40B98" w:rsidRDefault="00BE5EE6" w:rsidP="00FA016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 20.02.</w:t>
      </w:r>
      <w:r w:rsidR="00C415E3">
        <w:rPr>
          <w:rFonts w:ascii="Times New Roman" w:eastAsia="Calibri" w:hAnsi="Times New Roman" w:cs="Times New Roman"/>
          <w:sz w:val="28"/>
          <w:szCs w:val="28"/>
        </w:rPr>
        <w:t>2026</w:t>
      </w:r>
      <w:r w:rsidR="007077AE">
        <w:rPr>
          <w:rFonts w:ascii="Times New Roman" w:eastAsia="Calibri" w:hAnsi="Times New Roman" w:cs="Times New Roman"/>
          <w:sz w:val="28"/>
          <w:szCs w:val="28"/>
        </w:rPr>
        <w:t xml:space="preserve">г. </w:t>
      </w:r>
      <w:r w:rsidR="007077AE" w:rsidRPr="00C40B98">
        <w:rPr>
          <w:rFonts w:ascii="Times New Roman" w:eastAsia="Calibri" w:hAnsi="Times New Roman" w:cs="Times New Roman"/>
          <w:sz w:val="28"/>
          <w:szCs w:val="28"/>
        </w:rPr>
        <w:t>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83</w:t>
      </w:r>
      <w:r w:rsidR="007077AE">
        <w:rPr>
          <w:rFonts w:ascii="Times New Roman" w:eastAsia="Calibri" w:hAnsi="Times New Roman" w:cs="Times New Roman"/>
          <w:sz w:val="28"/>
          <w:szCs w:val="28"/>
        </w:rPr>
        <w:t>-п</w:t>
      </w:r>
    </w:p>
    <w:p w:rsidR="007077AE" w:rsidRDefault="007077AE" w:rsidP="00FA0167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7077AE" w:rsidRDefault="007077AE" w:rsidP="00FA016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40B98">
        <w:rPr>
          <w:rFonts w:ascii="Times New Roman" w:eastAsia="Calibri" w:hAnsi="Times New Roman" w:cs="Times New Roman"/>
          <w:sz w:val="28"/>
          <w:szCs w:val="28"/>
        </w:rPr>
        <w:t>г. Заволжск</w:t>
      </w:r>
    </w:p>
    <w:p w:rsidR="001244C1" w:rsidRPr="00C40B98" w:rsidRDefault="001244C1" w:rsidP="00FA016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A1EDC" w:rsidRDefault="007077AE" w:rsidP="00FA0167">
      <w:pPr>
        <w:keepNext/>
        <w:keepLines/>
        <w:widowControl w:val="0"/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40B9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A1EDC">
        <w:rPr>
          <w:rFonts w:ascii="Times New Roman" w:eastAsia="Times New Roman" w:hAnsi="Times New Roman" w:cs="Times New Roman"/>
          <w:b/>
          <w:bCs/>
          <w:sz w:val="28"/>
          <w:szCs w:val="28"/>
        </w:rPr>
        <w:t>О внесении изменений в постановление администрации</w:t>
      </w:r>
    </w:p>
    <w:p w:rsidR="002A1EDC" w:rsidRDefault="002A1EDC" w:rsidP="00FA0167">
      <w:pPr>
        <w:keepNext/>
        <w:keepLines/>
        <w:widowControl w:val="0"/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Заволжского муниципального района от 19.11.2025г № 664-п</w:t>
      </w:r>
    </w:p>
    <w:p w:rsidR="002A1EDC" w:rsidRDefault="002A1EDC" w:rsidP="00FA0167">
      <w:pPr>
        <w:keepNext/>
        <w:keepLines/>
        <w:widowControl w:val="0"/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7077AE" w:rsidRPr="00C40B98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муниципальной программы</w:t>
      </w:r>
    </w:p>
    <w:p w:rsidR="007077AE" w:rsidRPr="00C40B98" w:rsidRDefault="007077AE" w:rsidP="00FA0167">
      <w:pPr>
        <w:keepNext/>
        <w:keepLines/>
        <w:widowControl w:val="0"/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40B98">
        <w:rPr>
          <w:rFonts w:ascii="Times New Roman" w:eastAsia="Times New Roman" w:hAnsi="Times New Roman" w:cs="Times New Roman"/>
          <w:b/>
          <w:bCs/>
          <w:sz w:val="28"/>
          <w:szCs w:val="28"/>
        </w:rPr>
        <w:t>Заволжского городского поселения</w:t>
      </w:r>
    </w:p>
    <w:p w:rsidR="007077AE" w:rsidRPr="00C40B98" w:rsidRDefault="007077AE" w:rsidP="00FA0167">
      <w:pPr>
        <w:keepNext/>
        <w:keepLines/>
        <w:widowControl w:val="0"/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40B98">
        <w:rPr>
          <w:rFonts w:ascii="Times New Roman" w:eastAsia="Times New Roman" w:hAnsi="Times New Roman" w:cs="Times New Roman"/>
          <w:b/>
          <w:bCs/>
          <w:sz w:val="28"/>
          <w:szCs w:val="28"/>
        </w:rPr>
        <w:t>«Организация культурно-массовых мероприятий на территории Заволжского городского поселения»</w:t>
      </w:r>
    </w:p>
    <w:p w:rsidR="007077AE" w:rsidRPr="00C40B98" w:rsidRDefault="007077AE" w:rsidP="00FA0167">
      <w:pPr>
        <w:keepNext/>
        <w:keepLines/>
        <w:widowControl w:val="0"/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7077AE" w:rsidRPr="00C40B98" w:rsidRDefault="007077AE" w:rsidP="00FA0167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0B98">
        <w:rPr>
          <w:rFonts w:ascii="Times New Roman" w:eastAsia="Calibri" w:hAnsi="Times New Roman" w:cs="Times New Roman"/>
          <w:sz w:val="28"/>
          <w:szCs w:val="28"/>
        </w:rPr>
        <w:t xml:space="preserve">В соответствии с Бюджетным кодексом Российской Федерации, постановлением администрации Заволжского </w:t>
      </w:r>
      <w:r>
        <w:rPr>
          <w:rFonts w:ascii="Times New Roman" w:eastAsia="Calibri" w:hAnsi="Times New Roman" w:cs="Times New Roman"/>
          <w:sz w:val="28"/>
          <w:szCs w:val="28"/>
        </w:rPr>
        <w:t>муниципального района Ивановской области от 08.10.2025г №559-п</w:t>
      </w:r>
      <w:r w:rsidRPr="00C40B98">
        <w:rPr>
          <w:rFonts w:ascii="Times New Roman" w:eastAsia="Calibri" w:hAnsi="Times New Roman" w:cs="Times New Roman"/>
          <w:sz w:val="28"/>
          <w:szCs w:val="28"/>
        </w:rPr>
        <w:t xml:space="preserve"> «Об утверждении Порядка разработки, реализации и оценки эффективности муниципальных программ Заволжского городского поселения», администрация </w:t>
      </w:r>
      <w:r w:rsidRPr="00C40B98">
        <w:rPr>
          <w:rFonts w:ascii="Times New Roman" w:eastAsia="Calibri" w:hAnsi="Times New Roman" w:cs="Times New Roman"/>
          <w:b/>
          <w:sz w:val="28"/>
          <w:szCs w:val="28"/>
        </w:rPr>
        <w:t>постановляет:</w:t>
      </w:r>
    </w:p>
    <w:p w:rsidR="007077AE" w:rsidRPr="00C40B98" w:rsidRDefault="007077AE" w:rsidP="00FA0167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077AE" w:rsidRPr="00C40B98" w:rsidRDefault="007077AE" w:rsidP="00FA0167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0B98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2A1EDC">
        <w:rPr>
          <w:rFonts w:ascii="Times New Roman" w:eastAsia="Calibri" w:hAnsi="Times New Roman" w:cs="Times New Roman"/>
          <w:sz w:val="28"/>
          <w:szCs w:val="28"/>
        </w:rPr>
        <w:t xml:space="preserve">Внести изменения в постановление администрации </w:t>
      </w:r>
      <w:r w:rsidR="00C415E3">
        <w:rPr>
          <w:rFonts w:ascii="Times New Roman" w:eastAsia="Calibri" w:hAnsi="Times New Roman" w:cs="Times New Roman"/>
          <w:sz w:val="28"/>
          <w:szCs w:val="28"/>
        </w:rPr>
        <w:t>Заволжского муниципального района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0B98">
        <w:rPr>
          <w:rFonts w:ascii="Times New Roman" w:eastAsia="Calibri" w:hAnsi="Times New Roman" w:cs="Times New Roman"/>
          <w:sz w:val="28"/>
          <w:szCs w:val="28"/>
        </w:rPr>
        <w:t>«</w:t>
      </w:r>
      <w:r w:rsidR="00C415E3">
        <w:rPr>
          <w:rFonts w:ascii="Times New Roman" w:eastAsia="Calibri" w:hAnsi="Times New Roman" w:cs="Times New Roman"/>
          <w:sz w:val="28"/>
          <w:szCs w:val="28"/>
        </w:rPr>
        <w:t>Об утверждении муниципальной программы «</w:t>
      </w:r>
      <w:r w:rsidRPr="00C40B98">
        <w:rPr>
          <w:rFonts w:ascii="Times New Roman" w:eastAsia="Calibri" w:hAnsi="Times New Roman" w:cs="Times New Roman"/>
          <w:sz w:val="28"/>
          <w:szCs w:val="28"/>
        </w:rPr>
        <w:t>Организация культурно-массовых мероприятий на территории Заволжс</w:t>
      </w:r>
      <w:r>
        <w:rPr>
          <w:rFonts w:ascii="Times New Roman" w:eastAsia="Calibri" w:hAnsi="Times New Roman" w:cs="Times New Roman"/>
          <w:sz w:val="28"/>
          <w:szCs w:val="28"/>
        </w:rPr>
        <w:t>кого городского поселения»</w:t>
      </w:r>
      <w:r w:rsidR="00C415E3">
        <w:rPr>
          <w:rFonts w:ascii="Times New Roman" w:eastAsia="Calibri" w:hAnsi="Times New Roman" w:cs="Times New Roman"/>
          <w:sz w:val="28"/>
          <w:szCs w:val="28"/>
        </w:rPr>
        <w:t>изложив приложение в новой редакции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0B98">
        <w:rPr>
          <w:rFonts w:ascii="Times New Roman" w:eastAsia="Calibri" w:hAnsi="Times New Roman" w:cs="Times New Roman"/>
          <w:sz w:val="28"/>
          <w:szCs w:val="28"/>
        </w:rPr>
        <w:t>(прилагается).</w:t>
      </w:r>
    </w:p>
    <w:p w:rsidR="007077AE" w:rsidRPr="00C40B98" w:rsidRDefault="007077AE" w:rsidP="00FA0167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0B98">
        <w:rPr>
          <w:rFonts w:ascii="Times New Roman" w:eastAsia="Calibri" w:hAnsi="Times New Roman" w:cs="Times New Roman"/>
          <w:sz w:val="28"/>
          <w:szCs w:val="28"/>
        </w:rPr>
        <w:t xml:space="preserve">2. Настоящее постановление вступает в силу </w:t>
      </w:r>
      <w:r w:rsidR="00C415E3">
        <w:rPr>
          <w:rFonts w:ascii="Times New Roman" w:eastAsia="Calibri" w:hAnsi="Times New Roman" w:cs="Times New Roman"/>
          <w:sz w:val="28"/>
          <w:szCs w:val="28"/>
        </w:rPr>
        <w:t>после официального опубликования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7077AE" w:rsidRPr="00C40B98" w:rsidRDefault="007077AE" w:rsidP="00FA01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7077AE" w:rsidRPr="00C40B98" w:rsidRDefault="007077AE" w:rsidP="00FA01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7077AE" w:rsidRPr="00C40B98" w:rsidRDefault="007077AE" w:rsidP="00FA016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7077AE" w:rsidRPr="00C40B98" w:rsidRDefault="007077AE" w:rsidP="00FA016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C816A3" w:rsidRDefault="00C816A3" w:rsidP="00FA016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Исполняющий обязанности Главы</w:t>
      </w:r>
    </w:p>
    <w:p w:rsidR="007077AE" w:rsidRPr="00C40B98" w:rsidRDefault="007077AE" w:rsidP="00FA016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Заволжского</w:t>
      </w:r>
      <w:r w:rsidR="00C816A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муниципального района  </w:t>
      </w:r>
      <w:r w:rsidR="00C816A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</w:t>
      </w:r>
      <w:r w:rsidR="00C816A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</w:t>
      </w:r>
      <w:r w:rsidR="00FA0167">
        <w:rPr>
          <w:rFonts w:ascii="Times New Roman" w:eastAsia="Calibri" w:hAnsi="Times New Roman" w:cs="Times New Roman"/>
          <w:b/>
          <w:sz w:val="28"/>
          <w:szCs w:val="28"/>
        </w:rPr>
        <w:t xml:space="preserve">    </w:t>
      </w:r>
      <w:r w:rsidR="00970477">
        <w:rPr>
          <w:rFonts w:ascii="Times New Roman" w:eastAsia="Calibri" w:hAnsi="Times New Roman" w:cs="Times New Roman"/>
          <w:b/>
          <w:sz w:val="28"/>
          <w:szCs w:val="28"/>
        </w:rPr>
        <w:t xml:space="preserve">       </w:t>
      </w:r>
      <w:r w:rsidR="00C816A3">
        <w:rPr>
          <w:rFonts w:ascii="Times New Roman" w:eastAsia="Calibri" w:hAnsi="Times New Roman" w:cs="Times New Roman"/>
          <w:b/>
          <w:sz w:val="28"/>
          <w:szCs w:val="28"/>
        </w:rPr>
        <w:t xml:space="preserve">   А.Е. Смирнов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7077AE" w:rsidRDefault="007077AE" w:rsidP="00FA016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077AE" w:rsidRDefault="007077AE" w:rsidP="00FA01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077AE" w:rsidRDefault="007077AE" w:rsidP="00FA01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077AE" w:rsidRDefault="007077AE" w:rsidP="00FA01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077AE" w:rsidRDefault="007077AE" w:rsidP="00FA01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077AE" w:rsidRDefault="007077AE" w:rsidP="00FA01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415E3" w:rsidRDefault="00C415E3" w:rsidP="00FA0167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Т.В. </w:t>
      </w:r>
      <w:r w:rsidR="007077AE">
        <w:rPr>
          <w:rFonts w:ascii="Times New Roman" w:eastAsia="Calibri" w:hAnsi="Times New Roman" w:cs="Times New Roman"/>
          <w:sz w:val="18"/>
          <w:szCs w:val="18"/>
        </w:rPr>
        <w:t>Назарян</w:t>
      </w:r>
    </w:p>
    <w:p w:rsidR="007077AE" w:rsidRPr="00CC3D2B" w:rsidRDefault="007077AE" w:rsidP="00FA0167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CC3D2B">
        <w:rPr>
          <w:rFonts w:ascii="Times New Roman" w:eastAsia="Calibri" w:hAnsi="Times New Roman" w:cs="Times New Roman"/>
          <w:sz w:val="18"/>
          <w:szCs w:val="18"/>
        </w:rPr>
        <w:t>8 (49333) 6-00-47 доб.137</w:t>
      </w:r>
    </w:p>
    <w:p w:rsidR="007077AE" w:rsidRDefault="007077AE" w:rsidP="007077AE">
      <w:pPr>
        <w:sectPr w:rsidR="007077AE" w:rsidSect="00FA0167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>
        <w:br w:type="page"/>
      </w:r>
    </w:p>
    <w:p w:rsidR="007077AE" w:rsidRPr="001A2838" w:rsidRDefault="007077AE" w:rsidP="007077AE">
      <w:pPr>
        <w:numPr>
          <w:ilvl w:val="0"/>
          <w:numId w:val="2"/>
        </w:numPr>
        <w:spacing w:after="0" w:line="240" w:lineRule="auto"/>
        <w:jc w:val="right"/>
        <w:rPr>
          <w:rFonts w:ascii="Times New Roman" w:hAnsi="Times New Roman" w:cs="Times New Roman"/>
        </w:rPr>
      </w:pPr>
      <w:r w:rsidRPr="001A2838">
        <w:rPr>
          <w:rFonts w:ascii="Times New Roman" w:hAnsi="Times New Roman" w:cs="Times New Roman"/>
        </w:rPr>
        <w:lastRenderedPageBreak/>
        <w:t xml:space="preserve">Приложение  </w:t>
      </w:r>
    </w:p>
    <w:p w:rsidR="007077AE" w:rsidRPr="001A2838" w:rsidRDefault="007077AE" w:rsidP="007077AE">
      <w:pPr>
        <w:numPr>
          <w:ilvl w:val="0"/>
          <w:numId w:val="2"/>
        </w:numPr>
        <w:spacing w:after="0" w:line="240" w:lineRule="auto"/>
        <w:jc w:val="right"/>
        <w:rPr>
          <w:rFonts w:ascii="Times New Roman" w:hAnsi="Times New Roman" w:cs="Times New Roman"/>
        </w:rPr>
      </w:pPr>
      <w:r w:rsidRPr="001A2838">
        <w:rPr>
          <w:rFonts w:ascii="Times New Roman" w:hAnsi="Times New Roman" w:cs="Times New Roman"/>
        </w:rPr>
        <w:t xml:space="preserve">                                                                  к постановлению администрации               </w:t>
      </w:r>
    </w:p>
    <w:p w:rsidR="007077AE" w:rsidRPr="00945E48" w:rsidRDefault="007077AE" w:rsidP="00945E48">
      <w:pPr>
        <w:numPr>
          <w:ilvl w:val="0"/>
          <w:numId w:val="2"/>
        </w:numPr>
        <w:spacing w:after="0" w:line="240" w:lineRule="auto"/>
        <w:jc w:val="right"/>
        <w:rPr>
          <w:rFonts w:ascii="Times New Roman" w:hAnsi="Times New Roman" w:cs="Times New Roman"/>
        </w:rPr>
      </w:pPr>
      <w:r w:rsidRPr="00945E48">
        <w:rPr>
          <w:rFonts w:ascii="Times New Roman" w:hAnsi="Times New Roman" w:cs="Times New Roman"/>
        </w:rPr>
        <w:t xml:space="preserve">                                    </w:t>
      </w:r>
      <w:r w:rsidR="00945E48" w:rsidRPr="00945E48">
        <w:rPr>
          <w:rFonts w:ascii="Times New Roman" w:hAnsi="Times New Roman" w:cs="Times New Roman"/>
        </w:rPr>
        <w:t xml:space="preserve">                            </w:t>
      </w:r>
      <w:r w:rsidRPr="00945E48">
        <w:rPr>
          <w:rFonts w:ascii="Times New Roman" w:hAnsi="Times New Roman" w:cs="Times New Roman"/>
        </w:rPr>
        <w:t>Заволжского муниципального района</w:t>
      </w:r>
    </w:p>
    <w:p w:rsidR="007077AE" w:rsidRPr="001A2838" w:rsidRDefault="007077AE" w:rsidP="007077AE">
      <w:pPr>
        <w:numPr>
          <w:ilvl w:val="0"/>
          <w:numId w:val="2"/>
        </w:numPr>
        <w:spacing w:after="0" w:line="240" w:lineRule="auto"/>
        <w:jc w:val="right"/>
        <w:rPr>
          <w:rFonts w:ascii="Times New Roman" w:hAnsi="Times New Roman" w:cs="Times New Roman"/>
        </w:rPr>
      </w:pPr>
      <w:r w:rsidRPr="001A2838">
        <w:rPr>
          <w:rFonts w:ascii="Times New Roman" w:hAnsi="Times New Roman" w:cs="Times New Roman"/>
        </w:rPr>
        <w:t xml:space="preserve">                                           </w:t>
      </w:r>
      <w:r>
        <w:rPr>
          <w:rFonts w:ascii="Times New Roman" w:hAnsi="Times New Roman" w:cs="Times New Roman"/>
        </w:rPr>
        <w:t xml:space="preserve">                             от</w:t>
      </w:r>
      <w:r w:rsidRPr="008F0A9B">
        <w:rPr>
          <w:rFonts w:ascii="Times New Roman" w:hAnsi="Times New Roman" w:cs="Times New Roman"/>
        </w:rPr>
        <w:t xml:space="preserve"> </w:t>
      </w:r>
      <w:r w:rsidR="00C51B93">
        <w:rPr>
          <w:rFonts w:ascii="Times New Roman" w:hAnsi="Times New Roman" w:cs="Times New Roman"/>
        </w:rPr>
        <w:t>20.02.2026г №83-п</w:t>
      </w:r>
    </w:p>
    <w:p w:rsidR="007077AE" w:rsidRPr="001A2838" w:rsidRDefault="007077AE" w:rsidP="007077AE">
      <w:pPr>
        <w:pStyle w:val="1"/>
        <w:spacing w:before="0"/>
        <w:jc w:val="center"/>
        <w:rPr>
          <w:rFonts w:ascii="Times New Roman" w:hAnsi="Times New Roman" w:cs="Times New Roman"/>
          <w:sz w:val="22"/>
          <w:szCs w:val="22"/>
        </w:rPr>
      </w:pPr>
    </w:p>
    <w:p w:rsidR="007077AE" w:rsidRPr="001A2838" w:rsidRDefault="007077AE" w:rsidP="007077AE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1A2838">
        <w:rPr>
          <w:rFonts w:ascii="Times New Roman" w:hAnsi="Times New Roman" w:cs="Times New Roman"/>
          <w:color w:val="000000" w:themeColor="text1"/>
          <w:sz w:val="22"/>
          <w:szCs w:val="22"/>
        </w:rPr>
        <w:t>Паспорт муниципальной программы</w:t>
      </w:r>
    </w:p>
    <w:p w:rsidR="007077AE" w:rsidRPr="001A2838" w:rsidRDefault="007077AE" w:rsidP="007077AE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1A2838">
        <w:rPr>
          <w:rFonts w:ascii="Times New Roman" w:hAnsi="Times New Roman" w:cs="Times New Roman"/>
        </w:rPr>
        <w:t>Организация культурно-массовых мероприятий на территории Заволжского городского поселения</w:t>
      </w:r>
      <w:r>
        <w:rPr>
          <w:rFonts w:ascii="Times New Roman" w:hAnsi="Times New Roman" w:cs="Times New Roman"/>
        </w:rPr>
        <w:t>»</w:t>
      </w:r>
    </w:p>
    <w:p w:rsidR="007077AE" w:rsidRPr="001A2838" w:rsidRDefault="007077AE" w:rsidP="007077AE">
      <w:pPr>
        <w:spacing w:after="0"/>
        <w:jc w:val="center"/>
        <w:rPr>
          <w:rFonts w:ascii="Times New Roman" w:hAnsi="Times New Roman" w:cs="Times New Roman"/>
        </w:rPr>
      </w:pPr>
      <w:r w:rsidRPr="001A2838">
        <w:rPr>
          <w:rFonts w:ascii="Times New Roman" w:hAnsi="Times New Roman" w:cs="Times New Roman"/>
        </w:rPr>
        <w:t>наименование</w:t>
      </w:r>
    </w:p>
    <w:tbl>
      <w:tblPr>
        <w:tblW w:w="14860" w:type="dxa"/>
        <w:tblInd w:w="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1"/>
        <w:gridCol w:w="3402"/>
        <w:gridCol w:w="1536"/>
        <w:gridCol w:w="1418"/>
        <w:gridCol w:w="1276"/>
        <w:gridCol w:w="1275"/>
        <w:gridCol w:w="567"/>
        <w:gridCol w:w="1985"/>
      </w:tblGrid>
      <w:tr w:rsidR="007077AE" w:rsidRPr="001A2838" w:rsidTr="00085D5F"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7AE" w:rsidRPr="001A2838" w:rsidRDefault="007077AE" w:rsidP="00085D5F">
            <w:pPr>
              <w:pStyle w:val="a3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Цель муниципальной программы</w:t>
            </w:r>
          </w:p>
        </w:tc>
        <w:tc>
          <w:tcPr>
            <w:tcW w:w="114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Создание благоприятной социально-культурной среды, пропаганда патриотизма и любви к своей малой родине, семейных ценностей и здорового  образа жизни, активизация работы в продвижении чтения и развития творческого потенциала жителей, удовлетворение общественных потребностей в сохранении и развитии народной культуры и социально-культурной активности населения.</w:t>
            </w:r>
          </w:p>
        </w:tc>
      </w:tr>
      <w:tr w:rsidR="007077AE" w:rsidRPr="001A2838" w:rsidTr="00085D5F"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7AE" w:rsidRPr="001A2838" w:rsidRDefault="007077AE" w:rsidP="00085D5F">
            <w:pPr>
              <w:pStyle w:val="a3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Сроки реализации муниципальной программы</w:t>
            </w:r>
          </w:p>
        </w:tc>
        <w:tc>
          <w:tcPr>
            <w:tcW w:w="114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-2028 гг.</w:t>
            </w:r>
          </w:p>
        </w:tc>
      </w:tr>
      <w:tr w:rsidR="007077AE" w:rsidRPr="001A2838" w:rsidTr="00085D5F"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7AE" w:rsidRPr="001A2838" w:rsidRDefault="007077AE" w:rsidP="00085D5F">
            <w:pPr>
              <w:pStyle w:val="a3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Куратор муниципальной программы</w:t>
            </w:r>
          </w:p>
        </w:tc>
        <w:tc>
          <w:tcPr>
            <w:tcW w:w="114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77AE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Начальник организационного управления</w:t>
            </w:r>
            <w:r w:rsidRPr="001A2838">
              <w:rPr>
                <w:rFonts w:ascii="Times New Roman" w:hAnsi="Times New Roman" w:cs="Times New Roman"/>
              </w:rPr>
              <w:t xml:space="preserve"> администрации Заволжского муниципального района</w:t>
            </w:r>
          </w:p>
        </w:tc>
      </w:tr>
      <w:tr w:rsidR="007077AE" w:rsidRPr="001A2838" w:rsidTr="00085D5F"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7AE" w:rsidRPr="001A2838" w:rsidRDefault="007077AE" w:rsidP="00085D5F">
            <w:pPr>
              <w:pStyle w:val="a3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114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</w:rPr>
              <w:t>Организационное управление администрации Заволжского муниципального района</w:t>
            </w:r>
          </w:p>
        </w:tc>
      </w:tr>
      <w:tr w:rsidR="007077AE" w:rsidRPr="001A2838" w:rsidTr="00085D5F"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7AE" w:rsidRPr="001A2838" w:rsidRDefault="007077AE" w:rsidP="00085D5F">
            <w:pPr>
              <w:pStyle w:val="a3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Исполнители муниципальной программы</w:t>
            </w:r>
          </w:p>
        </w:tc>
        <w:tc>
          <w:tcPr>
            <w:tcW w:w="114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-МКУК «Заволжский городской художественно-краеведческий музей»;</w:t>
            </w:r>
          </w:p>
          <w:p w:rsidR="007077AE" w:rsidRPr="001A2838" w:rsidRDefault="007077AE" w:rsidP="00085D5F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A2838">
              <w:rPr>
                <w:rFonts w:ascii="Times New Roman" w:hAnsi="Times New Roman" w:cs="Times New Roman"/>
                <w:lang w:eastAsia="ru-RU"/>
              </w:rPr>
              <w:t>-МКУК «Заволжская городская библиотека»;</w:t>
            </w:r>
          </w:p>
          <w:p w:rsidR="007077AE" w:rsidRPr="001A2838" w:rsidRDefault="007077AE" w:rsidP="00085D5F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A2838">
              <w:rPr>
                <w:rFonts w:ascii="Times New Roman" w:hAnsi="Times New Roman" w:cs="Times New Roman"/>
                <w:lang w:eastAsia="ru-RU"/>
              </w:rPr>
              <w:t>-МКУК «Заволжский городской Дом культуры»;</w:t>
            </w:r>
          </w:p>
          <w:p w:rsidR="007077AE" w:rsidRPr="001A2838" w:rsidRDefault="007077AE" w:rsidP="00085D5F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A2838">
              <w:rPr>
                <w:rFonts w:ascii="Times New Roman" w:hAnsi="Times New Roman" w:cs="Times New Roman"/>
                <w:lang w:eastAsia="ru-RU"/>
              </w:rPr>
              <w:t>-Организационное управление администрации Заволжского муниципального района</w:t>
            </w:r>
          </w:p>
        </w:tc>
      </w:tr>
      <w:tr w:rsidR="007077AE" w:rsidRPr="001A2838" w:rsidTr="00085D5F">
        <w:trPr>
          <w:trHeight w:val="1340"/>
        </w:trPr>
        <w:tc>
          <w:tcPr>
            <w:tcW w:w="340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077AE" w:rsidRPr="001A2838" w:rsidRDefault="007077AE" w:rsidP="00085D5F">
            <w:pPr>
              <w:pStyle w:val="a3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Целевые показатели муниципальной программы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7AE" w:rsidRPr="001A2838" w:rsidRDefault="007077AE" w:rsidP="00085D5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Наименование показателя, ед. изм.</w:t>
            </w:r>
          </w:p>
        </w:tc>
        <w:tc>
          <w:tcPr>
            <w:tcW w:w="2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7AE" w:rsidRPr="001A2838" w:rsidRDefault="007077AE" w:rsidP="00085D5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Базовое значение показателя</w:t>
            </w:r>
          </w:p>
          <w:p w:rsidR="007077AE" w:rsidRPr="001A2838" w:rsidRDefault="007077AE" w:rsidP="00085D5F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(</w:t>
            </w:r>
            <w:r w:rsidRPr="001A2838">
              <w:rPr>
                <w:rFonts w:ascii="Times New Roman" w:hAnsi="Times New Roman" w:cs="Times New Roman"/>
                <w:lang w:eastAsia="ru-RU"/>
              </w:rPr>
              <w:t>2025 год)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2026 год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7077A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ind w:left="601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2028 год</w:t>
            </w:r>
          </w:p>
        </w:tc>
      </w:tr>
      <w:tr w:rsidR="007077AE" w:rsidRPr="001A2838" w:rsidTr="00085D5F">
        <w:trPr>
          <w:trHeight w:val="565"/>
        </w:trPr>
        <w:tc>
          <w:tcPr>
            <w:tcW w:w="3401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077AE" w:rsidRPr="001A2838" w:rsidRDefault="007077AE" w:rsidP="00085D5F">
            <w:pPr>
              <w:pStyle w:val="a3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7077AE" w:rsidRPr="001A2838" w:rsidRDefault="007077AE" w:rsidP="00085D5F">
            <w:pPr>
              <w:pStyle w:val="a3"/>
              <w:ind w:left="10" w:firstLine="928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7077AE" w:rsidRPr="001A2838" w:rsidRDefault="007077AE" w:rsidP="00085D5F">
            <w:pPr>
              <w:rPr>
                <w:rFonts w:ascii="Times New Roman" w:hAnsi="Times New Roman" w:cs="Times New Roman"/>
                <w:lang w:eastAsia="ru-RU"/>
              </w:rPr>
            </w:pPr>
            <w:r w:rsidRPr="001A2838">
              <w:rPr>
                <w:rFonts w:ascii="Times New Roman" w:hAnsi="Times New Roman" w:cs="Times New Roman"/>
                <w:lang w:eastAsia="ru-RU"/>
              </w:rPr>
              <w:t>1.Количество мероприятий</w:t>
            </w:r>
          </w:p>
        </w:tc>
        <w:tc>
          <w:tcPr>
            <w:tcW w:w="2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7077AE" w:rsidRPr="001A2838" w:rsidRDefault="007077AE" w:rsidP="00085D5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7077AE" w:rsidRPr="001A2838" w:rsidTr="00085D5F">
        <w:trPr>
          <w:trHeight w:val="506"/>
        </w:trPr>
        <w:tc>
          <w:tcPr>
            <w:tcW w:w="3401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7077AE" w:rsidRPr="001A2838" w:rsidRDefault="007077AE" w:rsidP="00085D5F">
            <w:pPr>
              <w:pStyle w:val="a3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7AE" w:rsidRPr="001A2838" w:rsidRDefault="007077AE" w:rsidP="00085D5F">
            <w:pPr>
              <w:pStyle w:val="a6"/>
              <w:ind w:left="10"/>
              <w:rPr>
                <w:rFonts w:ascii="Times New Roman" w:hAnsi="Times New Roman"/>
                <w:color w:val="000000"/>
              </w:rPr>
            </w:pPr>
            <w:r w:rsidRPr="001A2838">
              <w:rPr>
                <w:rFonts w:ascii="Times New Roman" w:hAnsi="Times New Roman"/>
                <w:color w:val="000000"/>
              </w:rPr>
              <w:t>2.Процент охвата населения</w:t>
            </w:r>
          </w:p>
        </w:tc>
        <w:tc>
          <w:tcPr>
            <w:tcW w:w="2954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7AE" w:rsidRPr="001A2838" w:rsidRDefault="007077AE" w:rsidP="00085D5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26,8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</w:t>
            </w: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,5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</w:t>
            </w: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8249DE" w:rsidRPr="001A2838" w:rsidTr="00085D5F">
        <w:tc>
          <w:tcPr>
            <w:tcW w:w="3401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8249DE" w:rsidRPr="001A2838" w:rsidRDefault="008249DE" w:rsidP="00085D5F">
            <w:pPr>
              <w:pStyle w:val="a3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Перечень структурных элементов муниципальной программы:</w:t>
            </w:r>
          </w:p>
          <w:p w:rsidR="008249DE" w:rsidRPr="001A2838" w:rsidRDefault="008249DE" w:rsidP="00085D5F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8249DE" w:rsidRPr="001A2838" w:rsidRDefault="008249DE" w:rsidP="00085D5F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8249DE" w:rsidRPr="001A2838" w:rsidRDefault="008249DE" w:rsidP="00085D5F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8249DE" w:rsidRPr="001A2838" w:rsidRDefault="008249DE" w:rsidP="00085D5F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8249DE" w:rsidRPr="001A2838" w:rsidRDefault="008249DE" w:rsidP="00085D5F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8249DE" w:rsidRPr="001A2838" w:rsidRDefault="008249DE" w:rsidP="00085D5F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8249DE" w:rsidRPr="001A2838" w:rsidRDefault="008249DE" w:rsidP="00085D5F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8249DE" w:rsidRPr="001A2838" w:rsidRDefault="008249DE" w:rsidP="00085D5F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8249DE" w:rsidRDefault="008249DE" w:rsidP="00085D5F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8249DE" w:rsidRDefault="008249DE" w:rsidP="00085D5F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8249DE" w:rsidRPr="001A2838" w:rsidRDefault="008249DE" w:rsidP="00085D5F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8249DE" w:rsidRPr="001A2838" w:rsidRDefault="008249DE" w:rsidP="00085D5F">
            <w:pPr>
              <w:rPr>
                <w:rFonts w:ascii="Times New Roman" w:hAnsi="Times New Roman" w:cs="Times New Roman"/>
                <w:lang w:eastAsia="ru-RU"/>
              </w:rPr>
            </w:pPr>
            <w:r w:rsidRPr="001A2838">
              <w:rPr>
                <w:rFonts w:ascii="Times New Roman" w:hAnsi="Times New Roman" w:cs="Times New Roman"/>
                <w:lang w:eastAsia="ru-RU"/>
              </w:rPr>
              <w:t>Объем и источники финансирования муниципальной программы (в рублях)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9DE" w:rsidRPr="001A2838" w:rsidRDefault="008249DE" w:rsidP="00085D5F">
            <w:pPr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A2838">
              <w:rPr>
                <w:rFonts w:ascii="Times New Roman" w:hAnsi="Times New Roman" w:cs="Times New Roman"/>
                <w:color w:val="000000"/>
              </w:rPr>
              <w:lastRenderedPageBreak/>
              <w:t>Наименование структурного элемента</w:t>
            </w:r>
          </w:p>
        </w:tc>
        <w:tc>
          <w:tcPr>
            <w:tcW w:w="2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9DE" w:rsidRPr="001A2838" w:rsidRDefault="008249DE" w:rsidP="00085D5F">
            <w:pPr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Задача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9DE" w:rsidRPr="001A2838" w:rsidRDefault="008249DE" w:rsidP="00085D5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Показатели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9DE" w:rsidRPr="001A2838" w:rsidRDefault="008249DE" w:rsidP="00085D5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Срок реализации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9DE" w:rsidRPr="001A2838" w:rsidRDefault="008249DE" w:rsidP="00085D5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Ответственный</w:t>
            </w:r>
          </w:p>
        </w:tc>
      </w:tr>
      <w:tr w:rsidR="008249DE" w:rsidRPr="001A2838" w:rsidTr="00085D5F">
        <w:trPr>
          <w:trHeight w:val="205"/>
        </w:trPr>
        <w:tc>
          <w:tcPr>
            <w:tcW w:w="340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8249DE" w:rsidRPr="001A2838" w:rsidRDefault="008249DE" w:rsidP="00085D5F">
            <w:pPr>
              <w:pStyle w:val="a3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9DE" w:rsidRPr="001A2838" w:rsidRDefault="008249DE" w:rsidP="00085D5F">
            <w:pPr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A2838">
              <w:rPr>
                <w:rFonts w:ascii="Times New Roman" w:hAnsi="Times New Roman" w:cs="Times New Roman"/>
                <w:color w:val="000000"/>
              </w:rPr>
              <w:t>Структурный элемент 1.1.</w:t>
            </w:r>
          </w:p>
          <w:p w:rsidR="008249DE" w:rsidRPr="00613F23" w:rsidRDefault="008249DE" w:rsidP="00085D5F">
            <w:pPr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Организация и проведение культурно-массовых мероприятий, праздников</w:t>
            </w:r>
          </w:p>
        </w:tc>
        <w:tc>
          <w:tcPr>
            <w:tcW w:w="2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9DE" w:rsidRPr="001A2838" w:rsidRDefault="008249DE" w:rsidP="00085D5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 xml:space="preserve">Организация проведения мероприятий на высоком профессиональном уровне с привлечением большого числа участников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9DE" w:rsidRPr="001A2838" w:rsidRDefault="008249DE" w:rsidP="00085D5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Количество мероприятий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9DE" w:rsidRPr="001A2838" w:rsidRDefault="008249DE" w:rsidP="00085D5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-2028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9DE" w:rsidRPr="001A2838" w:rsidRDefault="008249D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 xml:space="preserve">МКУК «Заволжский городской художественно-краеведческий </w:t>
            </w:r>
            <w:r w:rsidRPr="001A283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музей»;</w:t>
            </w:r>
          </w:p>
          <w:p w:rsidR="008249DE" w:rsidRPr="001A2838" w:rsidRDefault="008249DE" w:rsidP="00085D5F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A2838">
              <w:rPr>
                <w:rFonts w:ascii="Times New Roman" w:hAnsi="Times New Roman" w:cs="Times New Roman"/>
                <w:lang w:eastAsia="ru-RU"/>
              </w:rPr>
              <w:t>МКУК «Заволжская городская библиотека»;</w:t>
            </w:r>
          </w:p>
          <w:p w:rsidR="008249DE" w:rsidRPr="001A2838" w:rsidRDefault="008249DE" w:rsidP="00085D5F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A2838">
              <w:rPr>
                <w:rFonts w:ascii="Times New Roman" w:hAnsi="Times New Roman" w:cs="Times New Roman"/>
                <w:lang w:eastAsia="ru-RU"/>
              </w:rPr>
              <w:t>МКУК «Заволжский городской Дом культуры»;</w:t>
            </w:r>
          </w:p>
          <w:p w:rsidR="008249DE" w:rsidRPr="001A2838" w:rsidRDefault="008249DE" w:rsidP="00085D5F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A2838">
              <w:rPr>
                <w:rFonts w:ascii="Times New Roman" w:hAnsi="Times New Roman" w:cs="Times New Roman"/>
                <w:lang w:eastAsia="ru-RU"/>
              </w:rPr>
              <w:t>Организационное управление администрации Заволжского муниципального района</w:t>
            </w:r>
          </w:p>
        </w:tc>
      </w:tr>
      <w:tr w:rsidR="008249DE" w:rsidRPr="001A2838" w:rsidTr="00085D5F">
        <w:trPr>
          <w:trHeight w:val="205"/>
        </w:trPr>
        <w:tc>
          <w:tcPr>
            <w:tcW w:w="340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8249DE" w:rsidRPr="001A2838" w:rsidRDefault="008249DE" w:rsidP="00085D5F">
            <w:pPr>
              <w:pStyle w:val="a3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9DE" w:rsidRPr="001A2838" w:rsidRDefault="008249DE" w:rsidP="00085D5F">
            <w:pPr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2838">
              <w:rPr>
                <w:rFonts w:ascii="Times New Roman" w:hAnsi="Times New Roman" w:cs="Times New Roman"/>
                <w:color w:val="000000"/>
              </w:rPr>
              <w:t>Источники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8249DE" w:rsidRPr="001A2838" w:rsidRDefault="008249DE" w:rsidP="00085D5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9DE" w:rsidRPr="001A2838" w:rsidRDefault="008249DE" w:rsidP="00085D5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9DE" w:rsidRPr="001A2838" w:rsidRDefault="008249DE" w:rsidP="00085D5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9DE" w:rsidRPr="001A2838" w:rsidRDefault="008249DE" w:rsidP="00085D5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8249DE" w:rsidRPr="001A2838" w:rsidTr="00085D5F">
        <w:trPr>
          <w:trHeight w:val="205"/>
        </w:trPr>
        <w:tc>
          <w:tcPr>
            <w:tcW w:w="340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8249DE" w:rsidRPr="001A2838" w:rsidRDefault="008249DE" w:rsidP="00085D5F">
            <w:pPr>
              <w:pStyle w:val="a3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9DE" w:rsidRPr="001A2838" w:rsidRDefault="008249DE" w:rsidP="00085D5F">
            <w:pPr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A2838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8249DE" w:rsidRPr="001A2838" w:rsidRDefault="008249DE" w:rsidP="00085D5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9DE" w:rsidRPr="001A2838" w:rsidRDefault="008249DE" w:rsidP="00085D5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9DE" w:rsidRPr="001A2838" w:rsidRDefault="008249DE" w:rsidP="00085D5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9DE" w:rsidRPr="001A2838" w:rsidRDefault="008249DE" w:rsidP="00085D5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249DE" w:rsidRPr="001A2838" w:rsidTr="000604DE">
        <w:trPr>
          <w:trHeight w:val="205"/>
        </w:trPr>
        <w:tc>
          <w:tcPr>
            <w:tcW w:w="340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8249DE" w:rsidRPr="001A2838" w:rsidRDefault="008249DE" w:rsidP="00085D5F">
            <w:pPr>
              <w:pStyle w:val="a3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9DE" w:rsidRPr="001A2838" w:rsidRDefault="008249DE" w:rsidP="00085D5F">
            <w:pPr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A2838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8249DE" w:rsidRPr="001A2838" w:rsidRDefault="008249DE" w:rsidP="00085D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9DE" w:rsidRPr="001A2838" w:rsidRDefault="008249DE" w:rsidP="00085D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9DE" w:rsidRPr="001A2838" w:rsidRDefault="008249DE" w:rsidP="00085D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9DE" w:rsidRPr="001A2838" w:rsidRDefault="008249DE" w:rsidP="00085D5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249DE" w:rsidRPr="001A2838" w:rsidTr="00085D5F">
        <w:tc>
          <w:tcPr>
            <w:tcW w:w="340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8249DE" w:rsidRPr="001A2838" w:rsidRDefault="008249DE" w:rsidP="00085D5F">
            <w:pPr>
              <w:pStyle w:val="a3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9DE" w:rsidRPr="001A2838" w:rsidRDefault="008249DE" w:rsidP="00085D5F">
            <w:pPr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A2838">
              <w:rPr>
                <w:rFonts w:ascii="Times New Roman" w:hAnsi="Times New Roman" w:cs="Times New Roman"/>
                <w:color w:val="000000"/>
              </w:rPr>
              <w:t>Бюджет Заволжского городского поселения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8249DE" w:rsidRPr="001A2838" w:rsidRDefault="008249DE" w:rsidP="00085D5F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4 057 405,00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9DE" w:rsidRPr="001A2838" w:rsidRDefault="008249DE" w:rsidP="00085D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1 693 650,00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9DE" w:rsidRPr="001A2838" w:rsidRDefault="008249DE" w:rsidP="00085D5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1 171 677,00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9DE" w:rsidRPr="001A2838" w:rsidRDefault="008249DE" w:rsidP="00085D5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1 192 078,00</w:t>
            </w:r>
          </w:p>
        </w:tc>
      </w:tr>
      <w:tr w:rsidR="008249DE" w:rsidRPr="001A2838" w:rsidTr="00085D5F">
        <w:trPr>
          <w:trHeight w:val="502"/>
        </w:trPr>
        <w:tc>
          <w:tcPr>
            <w:tcW w:w="340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8249DE" w:rsidRPr="001A2838" w:rsidRDefault="008249DE" w:rsidP="00085D5F">
            <w:pPr>
              <w:pStyle w:val="a3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249DE" w:rsidRPr="001A2838" w:rsidRDefault="008249DE" w:rsidP="00085D5F">
            <w:pPr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A2838">
              <w:rPr>
                <w:rFonts w:ascii="Times New Roman" w:hAnsi="Times New Roman" w:cs="Times New Roman"/>
                <w:color w:val="000000"/>
              </w:rPr>
              <w:t>Иные источники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</w:tcPr>
          <w:p w:rsidR="008249DE" w:rsidRPr="001A2838" w:rsidRDefault="008249DE" w:rsidP="00085D5F">
            <w:pPr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249DE" w:rsidRPr="001A2838" w:rsidRDefault="008249DE" w:rsidP="00085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249DE" w:rsidRPr="001A2838" w:rsidRDefault="008249DE" w:rsidP="00085D5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249DE" w:rsidRPr="001A2838" w:rsidRDefault="008249DE" w:rsidP="00085D5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249DE" w:rsidRPr="001A2838" w:rsidTr="00085D5F">
        <w:trPr>
          <w:trHeight w:val="552"/>
        </w:trPr>
        <w:tc>
          <w:tcPr>
            <w:tcW w:w="340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8249DE" w:rsidRPr="001A2838" w:rsidRDefault="008249DE" w:rsidP="00085D5F">
            <w:pPr>
              <w:pStyle w:val="a3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249DE" w:rsidRPr="001A2838" w:rsidRDefault="008249DE" w:rsidP="00085D5F">
            <w:pPr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A2838">
              <w:rPr>
                <w:rFonts w:ascii="Times New Roman" w:hAnsi="Times New Roman" w:cs="Times New Roman"/>
                <w:color w:val="000000"/>
              </w:rPr>
              <w:t>Всего по источникам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8249DE" w:rsidRPr="001A2838" w:rsidRDefault="008249DE" w:rsidP="00085D5F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4 057 405,00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249DE" w:rsidRPr="001A2838" w:rsidRDefault="008249DE" w:rsidP="00085D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1 693 650,00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249DE" w:rsidRPr="001A2838" w:rsidRDefault="008249DE" w:rsidP="00085D5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1 171 677,00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249DE" w:rsidRPr="001A2838" w:rsidRDefault="008249DE" w:rsidP="00085D5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1 192 078,00</w:t>
            </w:r>
          </w:p>
        </w:tc>
      </w:tr>
    </w:tbl>
    <w:p w:rsidR="007077AE" w:rsidRPr="001A2838" w:rsidRDefault="007077AE" w:rsidP="007077AE">
      <w:pPr>
        <w:rPr>
          <w:rFonts w:ascii="Times New Roman" w:hAnsi="Times New Roman" w:cs="Times New Roman"/>
          <w:lang w:eastAsia="ru-RU"/>
        </w:rPr>
      </w:pPr>
    </w:p>
    <w:p w:rsidR="007077AE" w:rsidRDefault="007077AE" w:rsidP="007077AE">
      <w:pPr>
        <w:pStyle w:val="a4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7077AE" w:rsidRDefault="007077AE" w:rsidP="007077AE">
      <w:pPr>
        <w:pStyle w:val="a4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7077AE" w:rsidRPr="0081361C" w:rsidRDefault="007077AE" w:rsidP="007077AE">
      <w:pPr>
        <w:pStyle w:val="a4"/>
        <w:jc w:val="center"/>
        <w:rPr>
          <w:rFonts w:ascii="Times New Roman" w:hAnsi="Times New Roman" w:cs="Times New Roman"/>
          <w:b/>
        </w:rPr>
      </w:pPr>
    </w:p>
    <w:p w:rsidR="007077AE" w:rsidRDefault="007077AE" w:rsidP="007077AE">
      <w:pPr>
        <w:pStyle w:val="a4"/>
        <w:jc w:val="center"/>
        <w:rPr>
          <w:rStyle w:val="a7"/>
          <w:rFonts w:ascii="Times New Roman" w:eastAsiaTheme="majorEastAsia" w:hAnsi="Times New Roman" w:cs="Times New Roman"/>
          <w:bCs/>
          <w:sz w:val="22"/>
          <w:szCs w:val="22"/>
        </w:rPr>
      </w:pPr>
    </w:p>
    <w:p w:rsidR="007077AE" w:rsidRDefault="007077AE" w:rsidP="007077AE">
      <w:pPr>
        <w:pStyle w:val="a4"/>
        <w:jc w:val="center"/>
        <w:rPr>
          <w:rStyle w:val="a7"/>
          <w:rFonts w:ascii="Times New Roman" w:eastAsiaTheme="majorEastAsia" w:hAnsi="Times New Roman" w:cs="Times New Roman"/>
          <w:bCs/>
          <w:sz w:val="22"/>
          <w:szCs w:val="22"/>
        </w:rPr>
      </w:pPr>
    </w:p>
    <w:p w:rsidR="007077AE" w:rsidRDefault="007077AE" w:rsidP="007077AE">
      <w:pPr>
        <w:pStyle w:val="a4"/>
        <w:jc w:val="center"/>
        <w:rPr>
          <w:rStyle w:val="a7"/>
          <w:rFonts w:ascii="Times New Roman" w:eastAsiaTheme="majorEastAsia" w:hAnsi="Times New Roman" w:cs="Times New Roman"/>
          <w:bCs/>
          <w:sz w:val="22"/>
          <w:szCs w:val="22"/>
        </w:rPr>
      </w:pPr>
    </w:p>
    <w:p w:rsidR="007077AE" w:rsidRDefault="007077AE" w:rsidP="007077AE">
      <w:pPr>
        <w:pStyle w:val="a4"/>
        <w:jc w:val="center"/>
        <w:rPr>
          <w:rStyle w:val="a7"/>
          <w:rFonts w:ascii="Times New Roman" w:eastAsiaTheme="majorEastAsia" w:hAnsi="Times New Roman" w:cs="Times New Roman"/>
          <w:bCs/>
          <w:sz w:val="22"/>
          <w:szCs w:val="22"/>
        </w:rPr>
      </w:pPr>
    </w:p>
    <w:p w:rsidR="007077AE" w:rsidRDefault="007077AE" w:rsidP="007077AE">
      <w:pPr>
        <w:pStyle w:val="a4"/>
        <w:jc w:val="center"/>
        <w:rPr>
          <w:rStyle w:val="a7"/>
          <w:rFonts w:ascii="Times New Roman" w:eastAsiaTheme="majorEastAsia" w:hAnsi="Times New Roman" w:cs="Times New Roman"/>
          <w:bCs/>
          <w:sz w:val="22"/>
          <w:szCs w:val="22"/>
        </w:rPr>
      </w:pPr>
    </w:p>
    <w:p w:rsidR="007077AE" w:rsidRDefault="007077AE" w:rsidP="007077AE">
      <w:pPr>
        <w:pStyle w:val="a4"/>
        <w:jc w:val="center"/>
        <w:rPr>
          <w:rStyle w:val="a7"/>
          <w:rFonts w:ascii="Times New Roman" w:eastAsiaTheme="majorEastAsia" w:hAnsi="Times New Roman" w:cs="Times New Roman"/>
          <w:bCs/>
          <w:sz w:val="22"/>
          <w:szCs w:val="22"/>
        </w:rPr>
      </w:pPr>
    </w:p>
    <w:p w:rsidR="007077AE" w:rsidRDefault="007077AE" w:rsidP="007077AE">
      <w:pPr>
        <w:pStyle w:val="a4"/>
        <w:jc w:val="center"/>
        <w:rPr>
          <w:rStyle w:val="a7"/>
          <w:rFonts w:ascii="Times New Roman" w:eastAsiaTheme="majorEastAsia" w:hAnsi="Times New Roman" w:cs="Times New Roman"/>
          <w:bCs/>
          <w:sz w:val="22"/>
          <w:szCs w:val="22"/>
        </w:rPr>
      </w:pPr>
    </w:p>
    <w:p w:rsidR="00EF7CFA" w:rsidRPr="00EF7CFA" w:rsidRDefault="00EF7CFA" w:rsidP="00EF7CFA">
      <w:pPr>
        <w:rPr>
          <w:lang w:eastAsia="ru-RU"/>
        </w:rPr>
      </w:pPr>
    </w:p>
    <w:p w:rsidR="007077AE" w:rsidRDefault="007077AE" w:rsidP="007077AE">
      <w:pPr>
        <w:pStyle w:val="a4"/>
        <w:jc w:val="center"/>
        <w:rPr>
          <w:rStyle w:val="a7"/>
          <w:rFonts w:ascii="Times New Roman" w:eastAsiaTheme="majorEastAsia" w:hAnsi="Times New Roman" w:cs="Times New Roman"/>
          <w:bCs/>
          <w:sz w:val="22"/>
          <w:szCs w:val="22"/>
        </w:rPr>
      </w:pPr>
    </w:p>
    <w:p w:rsidR="007077AE" w:rsidRPr="0081361C" w:rsidRDefault="007077AE" w:rsidP="007077AE">
      <w:pPr>
        <w:pStyle w:val="a4"/>
        <w:jc w:val="center"/>
        <w:rPr>
          <w:rStyle w:val="a7"/>
          <w:rFonts w:ascii="Times New Roman" w:eastAsiaTheme="majorEastAsia" w:hAnsi="Times New Roman" w:cs="Times New Roman"/>
          <w:b w:val="0"/>
          <w:bCs/>
          <w:sz w:val="22"/>
          <w:szCs w:val="22"/>
        </w:rPr>
      </w:pPr>
      <w:r w:rsidRPr="0081361C">
        <w:rPr>
          <w:rStyle w:val="a7"/>
          <w:rFonts w:ascii="Times New Roman" w:eastAsiaTheme="majorEastAsia" w:hAnsi="Times New Roman" w:cs="Times New Roman"/>
          <w:bCs/>
          <w:sz w:val="22"/>
          <w:szCs w:val="22"/>
        </w:rPr>
        <w:t xml:space="preserve">Структура муниципальной программы </w:t>
      </w:r>
    </w:p>
    <w:p w:rsidR="007077AE" w:rsidRPr="001A2838" w:rsidRDefault="007077AE" w:rsidP="007077AE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1A2838">
        <w:rPr>
          <w:rFonts w:ascii="Times New Roman" w:hAnsi="Times New Roman" w:cs="Times New Roman"/>
        </w:rPr>
        <w:t>Организация культурно-массовых мероприятий на территории Заволжского городского поселения</w:t>
      </w:r>
      <w:r>
        <w:rPr>
          <w:rFonts w:ascii="Times New Roman" w:hAnsi="Times New Roman" w:cs="Times New Roman"/>
        </w:rPr>
        <w:t>»</w:t>
      </w:r>
    </w:p>
    <w:p w:rsidR="007077AE" w:rsidRPr="0081361C" w:rsidRDefault="007077AE" w:rsidP="007077AE">
      <w:pPr>
        <w:jc w:val="center"/>
        <w:rPr>
          <w:rFonts w:ascii="Times New Roman" w:hAnsi="Times New Roman" w:cs="Times New Roman"/>
        </w:rPr>
      </w:pPr>
      <w:r w:rsidRPr="0081361C">
        <w:rPr>
          <w:rFonts w:ascii="Times New Roman" w:hAnsi="Times New Roman" w:cs="Times New Roman"/>
        </w:rPr>
        <w:t xml:space="preserve">наименование </w:t>
      </w:r>
    </w:p>
    <w:tbl>
      <w:tblPr>
        <w:tblW w:w="145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3685"/>
        <w:gridCol w:w="5642"/>
      </w:tblGrid>
      <w:tr w:rsidR="007077AE" w:rsidRPr="0081361C" w:rsidTr="00085D5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81361C" w:rsidRDefault="007077AE" w:rsidP="00085D5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1361C">
              <w:rPr>
                <w:rFonts w:ascii="Times New Roman" w:hAnsi="Times New Roman" w:cs="Times New Roman"/>
                <w:sz w:val="22"/>
                <w:szCs w:val="22"/>
              </w:rPr>
              <w:t>Задачи структурного элемента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81361C" w:rsidRDefault="007077AE" w:rsidP="00085D5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1361C">
              <w:rPr>
                <w:rFonts w:ascii="Times New Roman" w:hAnsi="Times New Roman" w:cs="Times New Roman"/>
                <w:sz w:val="22"/>
                <w:szCs w:val="22"/>
              </w:rPr>
              <w:t>Срок реализации структурного элемента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81361C" w:rsidRDefault="007077AE" w:rsidP="00085D5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1361C">
              <w:rPr>
                <w:rFonts w:ascii="Times New Roman" w:hAnsi="Times New Roman" w:cs="Times New Roman"/>
                <w:sz w:val="22"/>
                <w:szCs w:val="22"/>
              </w:rPr>
              <w:t>Исполнитель</w:t>
            </w:r>
          </w:p>
        </w:tc>
      </w:tr>
      <w:tr w:rsidR="007077AE" w:rsidRPr="0081361C" w:rsidTr="00085D5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81361C" w:rsidRDefault="007077AE" w:rsidP="00085D5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1361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81361C" w:rsidRDefault="007077AE" w:rsidP="00085D5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1361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81361C" w:rsidRDefault="007077AE" w:rsidP="00085D5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1361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7077AE" w:rsidRPr="0081361C" w:rsidTr="00085D5F">
        <w:trPr>
          <w:trHeight w:val="405"/>
        </w:trPr>
        <w:tc>
          <w:tcPr>
            <w:tcW w:w="1457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81361C" w:rsidRDefault="007077AE" w:rsidP="00085D5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1361C">
              <w:rPr>
                <w:rFonts w:ascii="Times New Roman" w:hAnsi="Times New Roman" w:cs="Times New Roman"/>
                <w:sz w:val="22"/>
                <w:szCs w:val="22"/>
              </w:rPr>
              <w:t>Процессная часть</w:t>
            </w:r>
          </w:p>
        </w:tc>
      </w:tr>
      <w:tr w:rsidR="007077AE" w:rsidRPr="0081361C" w:rsidTr="00085D5F">
        <w:trPr>
          <w:trHeight w:val="425"/>
        </w:trPr>
        <w:tc>
          <w:tcPr>
            <w:tcW w:w="1457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Default="007077AE" w:rsidP="00085D5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Комплекс процессных мероприятий</w:t>
            </w:r>
          </w:p>
          <w:p w:rsidR="007077AE" w:rsidRPr="0081361C" w:rsidRDefault="007077AE" w:rsidP="00085D5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«Организация и проведение культурно-массовых мероприятий, праздников»</w:t>
            </w:r>
          </w:p>
        </w:tc>
      </w:tr>
      <w:tr w:rsidR="007077AE" w:rsidRPr="0081361C" w:rsidTr="00085D5F"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EF027A" w:rsidRDefault="00EF027A" w:rsidP="00EF02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F027A">
              <w:rPr>
                <w:rFonts w:ascii="Times New Roman" w:hAnsi="Times New Roman" w:cs="Times New Roman"/>
                <w:sz w:val="24"/>
                <w:szCs w:val="24"/>
              </w:rPr>
              <w:t>рганизация проведения мероприятий на высоком профессиональном уровне с привлечением большого числа участников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Default="007077AE" w:rsidP="00085D5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077AE" w:rsidRDefault="007077AE" w:rsidP="00085D5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077AE" w:rsidRDefault="007077AE" w:rsidP="00085D5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2026-2028гг</w:t>
            </w:r>
          </w:p>
          <w:p w:rsidR="007077AE" w:rsidRPr="0081361C" w:rsidRDefault="007077AE" w:rsidP="00085D5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7A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D401C">
              <w:rPr>
                <w:rFonts w:ascii="Times New Roman" w:hAnsi="Times New Roman" w:cs="Times New Roman"/>
                <w:sz w:val="22"/>
                <w:szCs w:val="22"/>
              </w:rPr>
              <w:t>-МКУК «Заволжский городской Дом культуры»</w:t>
            </w:r>
            <w:r w:rsidR="00EF027A" w:rsidRPr="001D401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EF027A" w:rsidRDefault="00EF027A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D401C">
              <w:rPr>
                <w:rFonts w:ascii="Times New Roman" w:hAnsi="Times New Roman" w:cs="Times New Roman"/>
                <w:sz w:val="22"/>
                <w:szCs w:val="22"/>
              </w:rPr>
              <w:t>-МКУК «Заволжская городская библиотека»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EF027A" w:rsidRDefault="00EF027A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D401C">
              <w:rPr>
                <w:rFonts w:ascii="Times New Roman" w:hAnsi="Times New Roman" w:cs="Times New Roman"/>
                <w:sz w:val="22"/>
                <w:szCs w:val="22"/>
              </w:rPr>
              <w:t xml:space="preserve">-МКУК «Заволжский городской художественно-краеведческий музей» </w:t>
            </w:r>
          </w:p>
          <w:p w:rsidR="007077AE" w:rsidRPr="001D401C" w:rsidRDefault="00EF027A" w:rsidP="00275CB8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D401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275CB8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1D401C">
              <w:rPr>
                <w:rFonts w:ascii="Times New Roman" w:hAnsi="Times New Roman" w:cs="Times New Roman"/>
                <w:sz w:val="22"/>
                <w:szCs w:val="22"/>
              </w:rPr>
              <w:t>дминистрации Заволжского муниципального района</w:t>
            </w:r>
            <w:r w:rsidR="005D29B0">
              <w:rPr>
                <w:rFonts w:ascii="Times New Roman" w:hAnsi="Times New Roman" w:cs="Times New Roman"/>
                <w:sz w:val="22"/>
                <w:szCs w:val="22"/>
              </w:rPr>
              <w:t xml:space="preserve"> (организационное управление)</w:t>
            </w:r>
          </w:p>
        </w:tc>
      </w:tr>
    </w:tbl>
    <w:p w:rsidR="007077AE" w:rsidRDefault="007077AE" w:rsidP="007077AE">
      <w:pPr>
        <w:rPr>
          <w:lang w:eastAsia="ru-RU"/>
        </w:rPr>
      </w:pPr>
    </w:p>
    <w:p w:rsidR="007077AE" w:rsidRDefault="007077AE" w:rsidP="007077AE">
      <w:pPr>
        <w:rPr>
          <w:lang w:eastAsia="ru-RU"/>
        </w:rPr>
      </w:pPr>
    </w:p>
    <w:p w:rsidR="007077AE" w:rsidRDefault="007077AE" w:rsidP="007077AE">
      <w:pPr>
        <w:rPr>
          <w:lang w:eastAsia="ru-RU"/>
        </w:rPr>
      </w:pPr>
    </w:p>
    <w:p w:rsidR="007077AE" w:rsidRDefault="007077AE" w:rsidP="007077AE">
      <w:pPr>
        <w:rPr>
          <w:lang w:eastAsia="ru-RU"/>
        </w:rPr>
      </w:pPr>
    </w:p>
    <w:p w:rsidR="00EF027A" w:rsidRDefault="00EF027A" w:rsidP="007077AE">
      <w:pPr>
        <w:rPr>
          <w:lang w:eastAsia="ru-RU"/>
        </w:rPr>
      </w:pPr>
    </w:p>
    <w:p w:rsidR="00EF027A" w:rsidRDefault="00EF027A" w:rsidP="007077AE">
      <w:pPr>
        <w:rPr>
          <w:lang w:eastAsia="ru-RU"/>
        </w:rPr>
      </w:pPr>
    </w:p>
    <w:p w:rsidR="00EF027A" w:rsidRDefault="00EF027A" w:rsidP="007077AE">
      <w:pPr>
        <w:rPr>
          <w:lang w:eastAsia="ru-RU"/>
        </w:rPr>
      </w:pPr>
    </w:p>
    <w:p w:rsidR="00EF027A" w:rsidRDefault="00EF027A" w:rsidP="007077AE">
      <w:pPr>
        <w:rPr>
          <w:lang w:eastAsia="ru-RU"/>
        </w:rPr>
      </w:pPr>
    </w:p>
    <w:p w:rsidR="00EF027A" w:rsidRDefault="00EF027A" w:rsidP="007077AE">
      <w:pPr>
        <w:rPr>
          <w:lang w:eastAsia="ru-RU"/>
        </w:rPr>
      </w:pPr>
    </w:p>
    <w:p w:rsidR="00EF027A" w:rsidRDefault="00EF027A" w:rsidP="007077AE">
      <w:pPr>
        <w:rPr>
          <w:lang w:eastAsia="ru-RU"/>
        </w:rPr>
      </w:pPr>
    </w:p>
    <w:p w:rsidR="00EF027A" w:rsidRDefault="00EF027A" w:rsidP="007077AE">
      <w:pPr>
        <w:rPr>
          <w:lang w:eastAsia="ru-RU"/>
        </w:rPr>
      </w:pPr>
    </w:p>
    <w:p w:rsidR="007077AE" w:rsidRDefault="007077AE" w:rsidP="007077AE">
      <w:pPr>
        <w:rPr>
          <w:lang w:eastAsia="ru-RU"/>
        </w:rPr>
      </w:pPr>
    </w:p>
    <w:p w:rsidR="007077AE" w:rsidRPr="001A2838" w:rsidRDefault="007077AE" w:rsidP="007077AE">
      <w:pPr>
        <w:pStyle w:val="a4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A2838">
        <w:rPr>
          <w:rFonts w:ascii="Times New Roman" w:hAnsi="Times New Roman" w:cs="Times New Roman"/>
          <w:b/>
          <w:sz w:val="22"/>
          <w:szCs w:val="22"/>
        </w:rPr>
        <w:t>Ресурсное обеспечение реализации муниципальной программы</w:t>
      </w:r>
    </w:p>
    <w:p w:rsidR="007077AE" w:rsidRPr="001A2838" w:rsidRDefault="007077AE" w:rsidP="007077AE">
      <w:pPr>
        <w:pStyle w:val="a4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A2838">
        <w:rPr>
          <w:rFonts w:ascii="Times New Roman" w:hAnsi="Times New Roman" w:cs="Times New Roman"/>
          <w:b/>
          <w:sz w:val="22"/>
          <w:szCs w:val="22"/>
        </w:rPr>
        <w:t>за счет всех источников финансирования</w:t>
      </w:r>
    </w:p>
    <w:p w:rsidR="007077AE" w:rsidRPr="001A2838" w:rsidRDefault="007077AE" w:rsidP="007077AE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1A2838">
        <w:rPr>
          <w:rFonts w:ascii="Times New Roman" w:hAnsi="Times New Roman" w:cs="Times New Roman"/>
        </w:rPr>
        <w:t>Организация культурно-массовых мероприятий на территории Заволжского городского поселения</w:t>
      </w:r>
      <w:r>
        <w:rPr>
          <w:rFonts w:ascii="Times New Roman" w:hAnsi="Times New Roman" w:cs="Times New Roman"/>
        </w:rPr>
        <w:t>»</w:t>
      </w:r>
    </w:p>
    <w:p w:rsidR="007077AE" w:rsidRPr="001A2838" w:rsidRDefault="007077AE" w:rsidP="007077AE">
      <w:pPr>
        <w:tabs>
          <w:tab w:val="center" w:pos="7285"/>
          <w:tab w:val="left" w:pos="8277"/>
        </w:tabs>
        <w:spacing w:after="0"/>
        <w:rPr>
          <w:rFonts w:ascii="Times New Roman" w:hAnsi="Times New Roman" w:cs="Times New Roman"/>
        </w:rPr>
      </w:pPr>
      <w:r w:rsidRPr="001A2838">
        <w:rPr>
          <w:rFonts w:ascii="Times New Roman" w:hAnsi="Times New Roman" w:cs="Times New Roman"/>
        </w:rPr>
        <w:tab/>
        <w:t>наименование</w:t>
      </w:r>
      <w:r w:rsidRPr="001A2838">
        <w:rPr>
          <w:rFonts w:ascii="Times New Roman" w:hAnsi="Times New Roman" w:cs="Times New Roman"/>
        </w:rPr>
        <w:tab/>
      </w:r>
    </w:p>
    <w:tbl>
      <w:tblPr>
        <w:tblW w:w="161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70"/>
        <w:gridCol w:w="7"/>
        <w:gridCol w:w="1977"/>
        <w:gridCol w:w="3098"/>
        <w:gridCol w:w="1953"/>
        <w:gridCol w:w="1843"/>
        <w:gridCol w:w="2126"/>
        <w:gridCol w:w="1929"/>
      </w:tblGrid>
      <w:tr w:rsidR="007077AE" w:rsidRPr="001A2838" w:rsidTr="00085D5F">
        <w:trPr>
          <w:trHeight w:val="276"/>
          <w:jc w:val="center"/>
        </w:trPr>
        <w:tc>
          <w:tcPr>
            <w:tcW w:w="3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Наименование программы, структурного элемента, мероприятия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исполнитель, исполнители</w:t>
            </w:r>
          </w:p>
        </w:tc>
        <w:tc>
          <w:tcPr>
            <w:tcW w:w="3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</w:tcBorders>
          </w:tcPr>
          <w:p w:rsidR="007077AE" w:rsidRPr="001A2838" w:rsidRDefault="007077AE" w:rsidP="00085D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077AE" w:rsidRPr="001A2838" w:rsidRDefault="007077AE" w:rsidP="00085D5F">
            <w:pPr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Расходы (руб.), годы</w:t>
            </w:r>
          </w:p>
        </w:tc>
      </w:tr>
      <w:tr w:rsidR="007077AE" w:rsidRPr="001A2838" w:rsidTr="00085D5F">
        <w:trPr>
          <w:jc w:val="center"/>
        </w:trPr>
        <w:tc>
          <w:tcPr>
            <w:tcW w:w="3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2026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77AE" w:rsidRPr="001A2838" w:rsidRDefault="007077AE" w:rsidP="00085D5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</w:tr>
      <w:tr w:rsidR="007077AE" w:rsidRPr="001A2838" w:rsidTr="00085D5F">
        <w:trPr>
          <w:jc w:val="center"/>
        </w:trPr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77AE" w:rsidRPr="001A2838" w:rsidRDefault="007077AE" w:rsidP="00085D5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7077AE" w:rsidRPr="001A2838" w:rsidTr="00085D5F">
        <w:trPr>
          <w:jc w:val="center"/>
        </w:trPr>
        <w:tc>
          <w:tcPr>
            <w:tcW w:w="3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spacing w:after="0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1A2838">
              <w:rPr>
                <w:rFonts w:ascii="Times New Roman" w:hAnsi="Times New Roman" w:cs="Times New Roman"/>
              </w:rPr>
              <w:t>Муниципальная программа " «Организация культурно-массовых мероприятий на территории Заволжского городского поселения»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всего,</w:t>
            </w:r>
          </w:p>
          <w:p w:rsidR="007077AE" w:rsidRPr="001A2838" w:rsidRDefault="007077AE" w:rsidP="00085D5F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B8594B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1 693 650,00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1 171 677,00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1 192 078,00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77AE" w:rsidRPr="001A2838" w:rsidRDefault="00B8594B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4 057 405,00</w:t>
            </w:r>
          </w:p>
        </w:tc>
      </w:tr>
      <w:tr w:rsidR="007077AE" w:rsidRPr="001A2838" w:rsidTr="00085D5F">
        <w:trPr>
          <w:jc w:val="center"/>
        </w:trPr>
        <w:tc>
          <w:tcPr>
            <w:tcW w:w="31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77AE" w:rsidRPr="001A2838" w:rsidTr="00085D5F">
        <w:trPr>
          <w:jc w:val="center"/>
        </w:trPr>
        <w:tc>
          <w:tcPr>
            <w:tcW w:w="31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77AE" w:rsidRPr="001A2838" w:rsidTr="00085D5F">
        <w:trPr>
          <w:jc w:val="center"/>
        </w:trPr>
        <w:tc>
          <w:tcPr>
            <w:tcW w:w="31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B8594B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1 693 650,00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1 171 677,00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1 192 078,00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77AE" w:rsidRPr="001A2838" w:rsidRDefault="00B8594B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4 057 405,00</w:t>
            </w:r>
          </w:p>
        </w:tc>
      </w:tr>
      <w:tr w:rsidR="007077AE" w:rsidRPr="001A2838" w:rsidTr="00085D5F">
        <w:trPr>
          <w:jc w:val="center"/>
        </w:trPr>
        <w:tc>
          <w:tcPr>
            <w:tcW w:w="31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иные источники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77AE" w:rsidRPr="001A2838" w:rsidTr="00275CB8">
        <w:trPr>
          <w:gridAfter w:val="5"/>
          <w:wAfter w:w="10949" w:type="dxa"/>
          <w:trHeight w:val="253"/>
          <w:jc w:val="center"/>
        </w:trPr>
        <w:tc>
          <w:tcPr>
            <w:tcW w:w="31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5CB8" w:rsidRPr="001A2838" w:rsidTr="00275CB8">
        <w:trPr>
          <w:jc w:val="center"/>
        </w:trPr>
        <w:tc>
          <w:tcPr>
            <w:tcW w:w="31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5CB8" w:rsidRDefault="00275CB8" w:rsidP="00085D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Структурный элемент 1.</w:t>
            </w:r>
          </w:p>
          <w:p w:rsidR="00275CB8" w:rsidRDefault="00275CB8" w:rsidP="00085D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</w:t>
            </w:r>
            <w:r w:rsidRPr="001A2838">
              <w:rPr>
                <w:rFonts w:ascii="Times New Roman" w:hAnsi="Times New Roman" w:cs="Times New Roman"/>
              </w:rPr>
              <w:t>роведение</w:t>
            </w:r>
            <w:r>
              <w:rPr>
                <w:rFonts w:ascii="Times New Roman" w:hAnsi="Times New Roman" w:cs="Times New Roman"/>
              </w:rPr>
              <w:t xml:space="preserve"> культурно-массовых</w:t>
            </w:r>
            <w:r w:rsidRPr="001A2838">
              <w:rPr>
                <w:rFonts w:ascii="Times New Roman" w:hAnsi="Times New Roman" w:cs="Times New Roman"/>
              </w:rPr>
              <w:t xml:space="preserve"> мероприятий</w:t>
            </w:r>
            <w:r>
              <w:rPr>
                <w:rFonts w:ascii="Times New Roman" w:hAnsi="Times New Roman" w:cs="Times New Roman"/>
              </w:rPr>
              <w:t>, праздников</w:t>
            </w:r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5CB8" w:rsidRPr="00A617E3" w:rsidRDefault="00275CB8" w:rsidP="00275CB8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A617E3">
              <w:rPr>
                <w:rFonts w:ascii="Times New Roman" w:hAnsi="Times New Roman" w:cs="Times New Roman"/>
                <w:sz w:val="22"/>
                <w:szCs w:val="22"/>
              </w:rPr>
              <w:t>МКУК «Заволжский городской художественно-краеведческий музей»</w:t>
            </w:r>
          </w:p>
          <w:p w:rsidR="00275CB8" w:rsidRPr="00A617E3" w:rsidRDefault="00275CB8" w:rsidP="00275CB8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A617E3">
              <w:rPr>
                <w:rFonts w:ascii="Times New Roman" w:hAnsi="Times New Roman" w:cs="Times New Roman"/>
                <w:sz w:val="22"/>
                <w:szCs w:val="22"/>
              </w:rPr>
              <w:t>МКУК «Заволжская городская библиотека»</w:t>
            </w:r>
          </w:p>
          <w:p w:rsidR="00275CB8" w:rsidRDefault="00275CB8" w:rsidP="00275CB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617E3">
              <w:rPr>
                <w:rFonts w:ascii="Times New Roman" w:hAnsi="Times New Roman" w:cs="Times New Roman"/>
                <w:lang w:eastAsia="ru-RU"/>
              </w:rPr>
              <w:t>МКУК «Заволжский городской Дом культуры»</w:t>
            </w:r>
          </w:p>
          <w:p w:rsidR="00275CB8" w:rsidRPr="00A617E3" w:rsidRDefault="00275CB8" w:rsidP="00275CB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Администрация </w:t>
            </w:r>
          </w:p>
          <w:p w:rsidR="00275CB8" w:rsidRPr="001A2838" w:rsidRDefault="00275CB8" w:rsidP="00275CB8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Заволжского муниципального района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CB8" w:rsidRPr="001A2838" w:rsidRDefault="00275CB8" w:rsidP="00085D5F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CB8" w:rsidRPr="001A2838" w:rsidRDefault="00275CB8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1 693 650,00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CB8" w:rsidRPr="001A2838" w:rsidRDefault="00275CB8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1 171 677,00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CB8" w:rsidRPr="001A2838" w:rsidRDefault="00275CB8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1 192 078,00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5CB8" w:rsidRPr="001A2838" w:rsidRDefault="00275CB8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4 057 405,00</w:t>
            </w:r>
          </w:p>
        </w:tc>
      </w:tr>
      <w:tr w:rsidR="00275CB8" w:rsidRPr="001A2838" w:rsidTr="00275CB8">
        <w:trPr>
          <w:jc w:val="center"/>
        </w:trPr>
        <w:tc>
          <w:tcPr>
            <w:tcW w:w="31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CB8" w:rsidRPr="001A2838" w:rsidRDefault="00275CB8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CB8" w:rsidRPr="001A2838" w:rsidRDefault="00275CB8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CB8" w:rsidRPr="001A2838" w:rsidRDefault="00275CB8" w:rsidP="00085D5F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CB8" w:rsidRPr="001A2838" w:rsidRDefault="00275CB8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CB8" w:rsidRPr="001A2838" w:rsidRDefault="00275CB8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CB8" w:rsidRPr="001A2838" w:rsidRDefault="00275CB8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5CB8" w:rsidRPr="001A2838" w:rsidRDefault="00275CB8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5CB8" w:rsidRPr="001A2838" w:rsidTr="00275CB8">
        <w:trPr>
          <w:jc w:val="center"/>
        </w:trPr>
        <w:tc>
          <w:tcPr>
            <w:tcW w:w="31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CB8" w:rsidRPr="001A2838" w:rsidRDefault="00275CB8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CB8" w:rsidRPr="001A2838" w:rsidRDefault="00275CB8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CB8" w:rsidRPr="001A2838" w:rsidRDefault="00275CB8" w:rsidP="00085D5F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CB8" w:rsidRPr="001A2838" w:rsidRDefault="00275CB8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CB8" w:rsidRPr="001A2838" w:rsidRDefault="00275CB8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CB8" w:rsidRPr="001A2838" w:rsidRDefault="00275CB8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5CB8" w:rsidRPr="001A2838" w:rsidRDefault="00275CB8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5CB8" w:rsidRPr="001A2838" w:rsidTr="00275CB8">
        <w:trPr>
          <w:jc w:val="center"/>
        </w:trPr>
        <w:tc>
          <w:tcPr>
            <w:tcW w:w="31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CB8" w:rsidRPr="001A2838" w:rsidRDefault="00275CB8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CB8" w:rsidRPr="001A2838" w:rsidRDefault="00275CB8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CB8" w:rsidRPr="001A2838" w:rsidRDefault="00275CB8" w:rsidP="00085D5F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CB8" w:rsidRPr="001A2838" w:rsidRDefault="00275CB8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1 693 650,00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CB8" w:rsidRPr="001A2838" w:rsidRDefault="00275CB8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1 171 677,00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CB8" w:rsidRPr="001A2838" w:rsidRDefault="00275CB8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1 192 078,00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5CB8" w:rsidRPr="001A2838" w:rsidRDefault="00275CB8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4 057 405,00</w:t>
            </w:r>
          </w:p>
        </w:tc>
      </w:tr>
      <w:tr w:rsidR="00275CB8" w:rsidRPr="001A2838" w:rsidTr="00275CB8">
        <w:trPr>
          <w:jc w:val="center"/>
        </w:trPr>
        <w:tc>
          <w:tcPr>
            <w:tcW w:w="31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CB8" w:rsidRPr="001A2838" w:rsidRDefault="00275CB8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CB8" w:rsidRPr="001A2838" w:rsidRDefault="00275CB8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CB8" w:rsidRPr="001A2838" w:rsidRDefault="00275CB8" w:rsidP="00085D5F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иные источники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CB8" w:rsidRPr="001A2838" w:rsidRDefault="00275CB8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CB8" w:rsidRPr="001A2838" w:rsidRDefault="00275CB8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CB8" w:rsidRPr="001A2838" w:rsidRDefault="00275CB8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5CB8" w:rsidRPr="001A2838" w:rsidRDefault="00275CB8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77AE" w:rsidRPr="001A2838" w:rsidTr="00085D5F">
        <w:trPr>
          <w:jc w:val="center"/>
        </w:trPr>
        <w:tc>
          <w:tcPr>
            <w:tcW w:w="3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Мероприятие 1.</w:t>
            </w:r>
          </w:p>
          <w:p w:rsidR="007077AE" w:rsidRDefault="007077AE" w:rsidP="00085D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</w:t>
            </w:r>
            <w:r w:rsidRPr="001A2838">
              <w:rPr>
                <w:rFonts w:ascii="Times New Roman" w:hAnsi="Times New Roman" w:cs="Times New Roman"/>
              </w:rPr>
              <w:t>роведение</w:t>
            </w:r>
            <w:r>
              <w:rPr>
                <w:rFonts w:ascii="Times New Roman" w:hAnsi="Times New Roman" w:cs="Times New Roman"/>
              </w:rPr>
              <w:t xml:space="preserve"> культурно-массовых</w:t>
            </w:r>
            <w:r w:rsidRPr="001A2838">
              <w:rPr>
                <w:rFonts w:ascii="Times New Roman" w:hAnsi="Times New Roman" w:cs="Times New Roman"/>
              </w:rPr>
              <w:t xml:space="preserve"> мероприятий</w:t>
            </w:r>
            <w:r>
              <w:rPr>
                <w:rFonts w:ascii="Times New Roman" w:hAnsi="Times New Roman" w:cs="Times New Roman"/>
              </w:rPr>
              <w:t>, праздников</w:t>
            </w:r>
          </w:p>
          <w:p w:rsidR="007077AE" w:rsidRPr="001A2838" w:rsidRDefault="007077AE" w:rsidP="00085D5F">
            <w:pPr>
              <w:rPr>
                <w:rFonts w:ascii="Times New Roman" w:hAnsi="Times New Roman" w:cs="Times New Roman"/>
                <w:lang w:eastAsia="ru-RU"/>
              </w:rPr>
            </w:pPr>
            <w:r w:rsidRPr="001A283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 w:rsidRPr="001A2838">
              <w:rPr>
                <w:rFonts w:ascii="Times New Roman" w:hAnsi="Times New Roman" w:cs="Times New Roman"/>
              </w:rPr>
              <w:t>МКУК «Заволжский городской Дом культуры»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МКУК «Заволжский городской</w:t>
            </w:r>
          </w:p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Дом культуры»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120 000,00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117 000,00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117 000,00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354 000,00</w:t>
            </w:r>
          </w:p>
        </w:tc>
      </w:tr>
      <w:tr w:rsidR="007077AE" w:rsidRPr="001A2838" w:rsidTr="00085D5F">
        <w:trPr>
          <w:jc w:val="center"/>
        </w:trPr>
        <w:tc>
          <w:tcPr>
            <w:tcW w:w="3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77AE" w:rsidRPr="001A2838" w:rsidTr="00085D5F">
        <w:trPr>
          <w:jc w:val="center"/>
        </w:trPr>
        <w:tc>
          <w:tcPr>
            <w:tcW w:w="3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77AE" w:rsidRPr="001A2838" w:rsidTr="00085D5F">
        <w:trPr>
          <w:jc w:val="center"/>
        </w:trPr>
        <w:tc>
          <w:tcPr>
            <w:tcW w:w="3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120 000,00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117 000,00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117 000,00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354 000,00</w:t>
            </w:r>
          </w:p>
        </w:tc>
      </w:tr>
      <w:tr w:rsidR="007077AE" w:rsidRPr="001A2838" w:rsidTr="00085D5F">
        <w:trPr>
          <w:jc w:val="center"/>
        </w:trPr>
        <w:tc>
          <w:tcPr>
            <w:tcW w:w="3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иные источники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77AE" w:rsidRPr="001A2838" w:rsidTr="00085D5F">
        <w:trPr>
          <w:jc w:val="center"/>
        </w:trPr>
        <w:tc>
          <w:tcPr>
            <w:tcW w:w="3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Мероприятие 2.</w:t>
            </w:r>
          </w:p>
          <w:p w:rsidR="007077AE" w:rsidRDefault="007077AE" w:rsidP="00085D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</w:t>
            </w:r>
            <w:r w:rsidRPr="001A2838">
              <w:rPr>
                <w:rFonts w:ascii="Times New Roman" w:hAnsi="Times New Roman" w:cs="Times New Roman"/>
              </w:rPr>
              <w:t>роведение</w:t>
            </w:r>
            <w:r>
              <w:rPr>
                <w:rFonts w:ascii="Times New Roman" w:hAnsi="Times New Roman" w:cs="Times New Roman"/>
              </w:rPr>
              <w:t xml:space="preserve"> культурно-массовых</w:t>
            </w:r>
            <w:r w:rsidRPr="001A2838">
              <w:rPr>
                <w:rFonts w:ascii="Times New Roman" w:hAnsi="Times New Roman" w:cs="Times New Roman"/>
              </w:rPr>
              <w:t xml:space="preserve"> мероприятий</w:t>
            </w:r>
            <w:r>
              <w:rPr>
                <w:rFonts w:ascii="Times New Roman" w:hAnsi="Times New Roman" w:cs="Times New Roman"/>
              </w:rPr>
              <w:t>, праздников</w:t>
            </w:r>
          </w:p>
          <w:p w:rsidR="007077AE" w:rsidRPr="001A2838" w:rsidRDefault="007077AE" w:rsidP="00085D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1A2838">
              <w:rPr>
                <w:rFonts w:ascii="Times New Roman" w:hAnsi="Times New Roman" w:cs="Times New Roman"/>
              </w:rPr>
              <w:t>МКУК «Заволжская городская библиотека»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A2838">
              <w:rPr>
                <w:rFonts w:ascii="Times New Roman" w:hAnsi="Times New Roman" w:cs="Times New Roman"/>
                <w:lang w:eastAsia="ru-RU"/>
              </w:rPr>
              <w:t>МКУК «Заволжская городская библиотека»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20 000,00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20 000,00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20 000,00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60 000,00</w:t>
            </w:r>
          </w:p>
        </w:tc>
      </w:tr>
      <w:tr w:rsidR="007077AE" w:rsidRPr="001A2838" w:rsidTr="00085D5F">
        <w:trPr>
          <w:jc w:val="center"/>
        </w:trPr>
        <w:tc>
          <w:tcPr>
            <w:tcW w:w="3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77AE" w:rsidRPr="001A2838" w:rsidTr="00085D5F">
        <w:trPr>
          <w:jc w:val="center"/>
        </w:trPr>
        <w:tc>
          <w:tcPr>
            <w:tcW w:w="3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77AE" w:rsidRPr="001A2838" w:rsidTr="00085D5F">
        <w:trPr>
          <w:jc w:val="center"/>
        </w:trPr>
        <w:tc>
          <w:tcPr>
            <w:tcW w:w="3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20 000,00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20 000,00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20 000,00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60 000,00</w:t>
            </w:r>
          </w:p>
        </w:tc>
      </w:tr>
      <w:tr w:rsidR="007077AE" w:rsidRPr="001A2838" w:rsidTr="00085D5F">
        <w:trPr>
          <w:trHeight w:val="60"/>
          <w:jc w:val="center"/>
        </w:trPr>
        <w:tc>
          <w:tcPr>
            <w:tcW w:w="3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иные источники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77AE" w:rsidRPr="001A2838" w:rsidTr="00085D5F">
        <w:trPr>
          <w:trHeight w:val="418"/>
          <w:jc w:val="center"/>
        </w:trPr>
        <w:tc>
          <w:tcPr>
            <w:tcW w:w="3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Мероприятие 3.</w:t>
            </w:r>
          </w:p>
          <w:p w:rsidR="007077AE" w:rsidRDefault="007077AE" w:rsidP="00085D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</w:t>
            </w:r>
            <w:r w:rsidRPr="001A2838">
              <w:rPr>
                <w:rFonts w:ascii="Times New Roman" w:hAnsi="Times New Roman" w:cs="Times New Roman"/>
              </w:rPr>
              <w:t>роведение</w:t>
            </w:r>
            <w:r>
              <w:rPr>
                <w:rFonts w:ascii="Times New Roman" w:hAnsi="Times New Roman" w:cs="Times New Roman"/>
              </w:rPr>
              <w:t xml:space="preserve"> культурно-массовых</w:t>
            </w:r>
            <w:r w:rsidRPr="001A2838">
              <w:rPr>
                <w:rFonts w:ascii="Times New Roman" w:hAnsi="Times New Roman" w:cs="Times New Roman"/>
              </w:rPr>
              <w:t xml:space="preserve"> мероприятий</w:t>
            </w:r>
            <w:r>
              <w:rPr>
                <w:rFonts w:ascii="Times New Roman" w:hAnsi="Times New Roman" w:cs="Times New Roman"/>
              </w:rPr>
              <w:t>, праздников</w:t>
            </w:r>
          </w:p>
          <w:p w:rsidR="007077AE" w:rsidRPr="001A2838" w:rsidRDefault="007077AE" w:rsidP="00085D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 w:rsidRPr="001A2838">
              <w:rPr>
                <w:rFonts w:ascii="Times New Roman" w:hAnsi="Times New Roman" w:cs="Times New Roman"/>
              </w:rPr>
              <w:t>МКУК «Заволжский городской художественно – краеведческий музей»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A2838">
              <w:rPr>
                <w:rFonts w:ascii="Times New Roman" w:hAnsi="Times New Roman" w:cs="Times New Roman"/>
                <w:lang w:eastAsia="ru-RU"/>
              </w:rPr>
              <w:t>МКУК «Заволжский городской художественно-краеведческий музей»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B8594B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950 650,00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410 650,00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410 650,00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77AE" w:rsidRPr="001A2838" w:rsidRDefault="007077AE" w:rsidP="00B8594B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B8594B">
              <w:rPr>
                <w:rFonts w:ascii="Times New Roman" w:hAnsi="Times New Roman" w:cs="Times New Roman"/>
                <w:sz w:val="22"/>
                <w:szCs w:val="22"/>
              </w:rPr>
              <w:t> 771 950,00</w:t>
            </w:r>
          </w:p>
        </w:tc>
      </w:tr>
      <w:tr w:rsidR="007077AE" w:rsidRPr="001A2838" w:rsidTr="00085D5F">
        <w:trPr>
          <w:trHeight w:val="334"/>
          <w:jc w:val="center"/>
        </w:trPr>
        <w:tc>
          <w:tcPr>
            <w:tcW w:w="31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77AE" w:rsidRPr="001A2838" w:rsidTr="00085D5F">
        <w:trPr>
          <w:trHeight w:val="334"/>
          <w:jc w:val="center"/>
        </w:trPr>
        <w:tc>
          <w:tcPr>
            <w:tcW w:w="31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8594B" w:rsidRPr="001A2838" w:rsidTr="00085D5F">
        <w:trPr>
          <w:trHeight w:val="334"/>
          <w:jc w:val="center"/>
        </w:trPr>
        <w:tc>
          <w:tcPr>
            <w:tcW w:w="31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94B" w:rsidRPr="001A2838" w:rsidRDefault="00B8594B" w:rsidP="00085D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94B" w:rsidRPr="001A2838" w:rsidRDefault="00B8594B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4B" w:rsidRPr="001A2838" w:rsidRDefault="00B8594B" w:rsidP="00085D5F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4B" w:rsidRPr="001A2838" w:rsidRDefault="00B8594B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950 650,00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4B" w:rsidRPr="001A2838" w:rsidRDefault="00B8594B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410 650,00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4B" w:rsidRPr="001A2838" w:rsidRDefault="00B8594B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410 650,00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594B" w:rsidRPr="001A2838" w:rsidRDefault="00B8594B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1 771 950,00</w:t>
            </w:r>
          </w:p>
        </w:tc>
      </w:tr>
      <w:tr w:rsidR="007077AE" w:rsidRPr="001A2838" w:rsidTr="00085D5F">
        <w:trPr>
          <w:trHeight w:val="334"/>
          <w:jc w:val="center"/>
        </w:trPr>
        <w:tc>
          <w:tcPr>
            <w:tcW w:w="31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иные источники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77AE" w:rsidRPr="001A2838" w:rsidTr="00085D5F">
        <w:trPr>
          <w:trHeight w:val="180"/>
          <w:jc w:val="center"/>
        </w:trPr>
        <w:tc>
          <w:tcPr>
            <w:tcW w:w="3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 xml:space="preserve">Мероприятие 4. </w:t>
            </w:r>
          </w:p>
          <w:p w:rsidR="007077AE" w:rsidRDefault="007077AE" w:rsidP="00085D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</w:t>
            </w:r>
            <w:r w:rsidRPr="001A2838">
              <w:rPr>
                <w:rFonts w:ascii="Times New Roman" w:hAnsi="Times New Roman" w:cs="Times New Roman"/>
              </w:rPr>
              <w:t>роведение</w:t>
            </w:r>
            <w:r>
              <w:rPr>
                <w:rFonts w:ascii="Times New Roman" w:hAnsi="Times New Roman" w:cs="Times New Roman"/>
              </w:rPr>
              <w:t xml:space="preserve"> культурно-массовых</w:t>
            </w:r>
            <w:r w:rsidRPr="001A2838">
              <w:rPr>
                <w:rFonts w:ascii="Times New Roman" w:hAnsi="Times New Roman" w:cs="Times New Roman"/>
              </w:rPr>
              <w:t xml:space="preserve"> мероприятий</w:t>
            </w:r>
            <w:r>
              <w:rPr>
                <w:rFonts w:ascii="Times New Roman" w:hAnsi="Times New Roman" w:cs="Times New Roman"/>
              </w:rPr>
              <w:t>, праздников</w:t>
            </w:r>
          </w:p>
          <w:p w:rsidR="007077AE" w:rsidRPr="001A2838" w:rsidRDefault="007077AE" w:rsidP="00085D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275CB8">
              <w:rPr>
                <w:rFonts w:ascii="Times New Roman" w:hAnsi="Times New Roman" w:cs="Times New Roman"/>
              </w:rPr>
              <w:t>администрация</w:t>
            </w:r>
            <w:r w:rsidRPr="001A2838">
              <w:rPr>
                <w:rFonts w:ascii="Times New Roman" w:hAnsi="Times New Roman" w:cs="Times New Roman"/>
              </w:rPr>
              <w:t xml:space="preserve"> Заволжского </w:t>
            </w:r>
            <w:r>
              <w:rPr>
                <w:rFonts w:ascii="Times New Roman" w:hAnsi="Times New Roman" w:cs="Times New Roman"/>
              </w:rPr>
              <w:t>муниципального района)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77AE" w:rsidRPr="001A2838" w:rsidRDefault="005D29B0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Организационное управление администрации</w:t>
            </w:r>
            <w:r w:rsidR="007077AE" w:rsidRPr="001A2838">
              <w:rPr>
                <w:rFonts w:ascii="Times New Roman" w:hAnsi="Times New Roman" w:cs="Times New Roman"/>
                <w:sz w:val="22"/>
                <w:szCs w:val="22"/>
              </w:rPr>
              <w:t xml:space="preserve"> Заволжского </w:t>
            </w:r>
            <w:r w:rsidR="007077AE">
              <w:rPr>
                <w:rFonts w:ascii="Times New Roman" w:hAnsi="Times New Roman" w:cs="Times New Roman"/>
                <w:sz w:val="22"/>
                <w:szCs w:val="22"/>
              </w:rPr>
              <w:t>муниципального района</w:t>
            </w:r>
            <w:r w:rsidR="007077AE" w:rsidRPr="001A283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603 000,00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624 027,00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644 428,00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1 871 455,00</w:t>
            </w:r>
          </w:p>
        </w:tc>
      </w:tr>
      <w:tr w:rsidR="007077AE" w:rsidRPr="001A2838" w:rsidTr="00085D5F">
        <w:trPr>
          <w:trHeight w:val="334"/>
          <w:jc w:val="center"/>
        </w:trPr>
        <w:tc>
          <w:tcPr>
            <w:tcW w:w="31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77AE" w:rsidRPr="001A2838" w:rsidTr="00085D5F">
        <w:trPr>
          <w:trHeight w:val="334"/>
          <w:jc w:val="center"/>
        </w:trPr>
        <w:tc>
          <w:tcPr>
            <w:tcW w:w="31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77AE" w:rsidRPr="001A2838" w:rsidTr="00085D5F">
        <w:trPr>
          <w:trHeight w:val="334"/>
          <w:jc w:val="center"/>
        </w:trPr>
        <w:tc>
          <w:tcPr>
            <w:tcW w:w="31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603 000,00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624 027,00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644 428,00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1 871 455,00</w:t>
            </w:r>
          </w:p>
        </w:tc>
      </w:tr>
      <w:tr w:rsidR="007077AE" w:rsidRPr="001A2838" w:rsidTr="00085D5F">
        <w:trPr>
          <w:trHeight w:val="334"/>
          <w:jc w:val="center"/>
        </w:trPr>
        <w:tc>
          <w:tcPr>
            <w:tcW w:w="31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 xml:space="preserve">-Почетный гражданин 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77AE" w:rsidRPr="001A2838" w:rsidTr="00085D5F">
        <w:trPr>
          <w:trHeight w:val="334"/>
          <w:jc w:val="center"/>
        </w:trPr>
        <w:tc>
          <w:tcPr>
            <w:tcW w:w="31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-праздничные мероприятия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603 000,00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624 027,00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644 428,00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1 871 455,00</w:t>
            </w:r>
          </w:p>
        </w:tc>
      </w:tr>
      <w:tr w:rsidR="007077AE" w:rsidRPr="001A2838" w:rsidTr="00085D5F">
        <w:trPr>
          <w:trHeight w:val="334"/>
          <w:jc w:val="center"/>
        </w:trPr>
        <w:tc>
          <w:tcPr>
            <w:tcW w:w="31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иные источники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7077AE" w:rsidRDefault="007077AE" w:rsidP="007077AE">
      <w:pPr>
        <w:rPr>
          <w:lang w:eastAsia="ru-RU"/>
        </w:rPr>
      </w:pPr>
    </w:p>
    <w:p w:rsidR="007077AE" w:rsidRDefault="007077AE" w:rsidP="007077AE">
      <w:pPr>
        <w:pStyle w:val="a4"/>
        <w:jc w:val="center"/>
        <w:rPr>
          <w:rFonts w:asciiTheme="minorHAnsi" w:eastAsiaTheme="minorHAnsi" w:hAnsiTheme="minorHAnsi" w:cstheme="minorBidi"/>
          <w:sz w:val="22"/>
          <w:szCs w:val="22"/>
        </w:rPr>
      </w:pPr>
    </w:p>
    <w:p w:rsidR="007077AE" w:rsidRPr="007077AE" w:rsidRDefault="007077AE" w:rsidP="007077AE">
      <w:pPr>
        <w:rPr>
          <w:lang w:eastAsia="ru-RU"/>
        </w:rPr>
      </w:pPr>
    </w:p>
    <w:p w:rsidR="007077AE" w:rsidRDefault="007077AE" w:rsidP="007077AE">
      <w:pPr>
        <w:pStyle w:val="a4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7077AE" w:rsidRDefault="007077AE" w:rsidP="007077AE">
      <w:pPr>
        <w:pStyle w:val="a4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7077AE" w:rsidRDefault="007077AE" w:rsidP="007077AE">
      <w:pPr>
        <w:pStyle w:val="a4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7077AE" w:rsidRDefault="007077AE" w:rsidP="007077AE">
      <w:pPr>
        <w:pStyle w:val="a4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7077AE" w:rsidRDefault="007077AE" w:rsidP="007077AE">
      <w:pPr>
        <w:pStyle w:val="a4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7077AE" w:rsidRDefault="007077AE" w:rsidP="007077AE">
      <w:pPr>
        <w:pStyle w:val="a4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7077AE" w:rsidRDefault="007077AE" w:rsidP="007077AE">
      <w:pPr>
        <w:pStyle w:val="a4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275CB8" w:rsidRDefault="00275CB8" w:rsidP="00275CB8">
      <w:pPr>
        <w:rPr>
          <w:lang w:eastAsia="ru-RU"/>
        </w:rPr>
      </w:pPr>
    </w:p>
    <w:p w:rsidR="00275CB8" w:rsidRDefault="00275CB8" w:rsidP="00275CB8">
      <w:pPr>
        <w:rPr>
          <w:lang w:eastAsia="ru-RU"/>
        </w:rPr>
      </w:pPr>
    </w:p>
    <w:p w:rsidR="00275CB8" w:rsidRPr="00275CB8" w:rsidRDefault="00275CB8" w:rsidP="00275CB8">
      <w:pPr>
        <w:rPr>
          <w:lang w:eastAsia="ru-RU"/>
        </w:rPr>
      </w:pPr>
    </w:p>
    <w:p w:rsidR="00EF7CFA" w:rsidRDefault="00EF7CFA" w:rsidP="007077AE">
      <w:pPr>
        <w:pStyle w:val="a4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7077AE" w:rsidRPr="001A2838" w:rsidRDefault="007077AE" w:rsidP="007077AE">
      <w:pPr>
        <w:pStyle w:val="a4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A2838">
        <w:rPr>
          <w:rFonts w:ascii="Times New Roman" w:hAnsi="Times New Roman" w:cs="Times New Roman"/>
          <w:b/>
          <w:sz w:val="22"/>
          <w:szCs w:val="22"/>
        </w:rPr>
        <w:t>Перечень мероприятий структурных элементов муниципальной программы</w:t>
      </w:r>
    </w:p>
    <w:p w:rsidR="007077AE" w:rsidRPr="001A2838" w:rsidRDefault="007077AE" w:rsidP="007077AE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1A2838">
        <w:rPr>
          <w:rFonts w:ascii="Times New Roman" w:hAnsi="Times New Roman" w:cs="Times New Roman"/>
        </w:rPr>
        <w:t>Организация культурно-массовых мероприятий на территории Заволжского городского поселения</w:t>
      </w:r>
      <w:r>
        <w:rPr>
          <w:rFonts w:ascii="Times New Roman" w:hAnsi="Times New Roman" w:cs="Times New Roman"/>
        </w:rPr>
        <w:t>»</w:t>
      </w:r>
    </w:p>
    <w:p w:rsidR="007077AE" w:rsidRPr="001A2838" w:rsidRDefault="007077AE" w:rsidP="007077AE">
      <w:pPr>
        <w:tabs>
          <w:tab w:val="center" w:pos="7285"/>
          <w:tab w:val="left" w:pos="8277"/>
        </w:tabs>
        <w:spacing w:after="0"/>
        <w:rPr>
          <w:rFonts w:ascii="Times New Roman" w:hAnsi="Times New Roman" w:cs="Times New Roman"/>
        </w:rPr>
      </w:pPr>
      <w:r w:rsidRPr="001A2838">
        <w:rPr>
          <w:rFonts w:ascii="Times New Roman" w:hAnsi="Times New Roman" w:cs="Times New Roman"/>
        </w:rPr>
        <w:tab/>
        <w:t>наименование</w:t>
      </w:r>
      <w:r w:rsidRPr="001A2838">
        <w:rPr>
          <w:rFonts w:ascii="Times New Roman" w:hAnsi="Times New Roman" w:cs="Times New Roman"/>
        </w:rPr>
        <w:tab/>
      </w: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1195"/>
        <w:gridCol w:w="2349"/>
        <w:gridCol w:w="2693"/>
        <w:gridCol w:w="2410"/>
        <w:gridCol w:w="2126"/>
        <w:gridCol w:w="2410"/>
      </w:tblGrid>
      <w:tr w:rsidR="007077AE" w:rsidRPr="001A2838" w:rsidTr="00085D5F">
        <w:trPr>
          <w:trHeight w:val="276"/>
        </w:trPr>
        <w:tc>
          <w:tcPr>
            <w:tcW w:w="34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Наименование структурного элемента, мероприятия</w:t>
            </w:r>
          </w:p>
        </w:tc>
        <w:tc>
          <w:tcPr>
            <w:tcW w:w="2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Показатели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Ед. измерения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7077AE" w:rsidRPr="001A2838" w:rsidRDefault="007077AE" w:rsidP="00085D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077AE" w:rsidRPr="001A2838" w:rsidRDefault="007077AE" w:rsidP="00085D5F">
            <w:pPr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Значения показателей</w:t>
            </w:r>
          </w:p>
        </w:tc>
      </w:tr>
      <w:tr w:rsidR="007077AE" w:rsidRPr="001A2838" w:rsidTr="00085D5F">
        <w:tc>
          <w:tcPr>
            <w:tcW w:w="34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 xml:space="preserve">2026 год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 xml:space="preserve">2027 год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2028 год</w:t>
            </w:r>
          </w:p>
        </w:tc>
      </w:tr>
      <w:tr w:rsidR="007077AE" w:rsidRPr="001A2838" w:rsidTr="00085D5F">
        <w:tc>
          <w:tcPr>
            <w:tcW w:w="3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7077AE" w:rsidRPr="001A2838" w:rsidTr="00085D5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Структурный элемент 1. «Проведение мероприятий»</w:t>
            </w:r>
          </w:p>
        </w:tc>
      </w:tr>
      <w:tr w:rsidR="007077AE" w:rsidRPr="001A2838" w:rsidTr="00085D5F">
        <w:trPr>
          <w:trHeight w:val="813"/>
        </w:trPr>
        <w:tc>
          <w:tcPr>
            <w:tcW w:w="34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Мероприятие 1</w:t>
            </w:r>
          </w:p>
          <w:p w:rsidR="007077AE" w:rsidRDefault="007077AE" w:rsidP="00085D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</w:t>
            </w:r>
            <w:r w:rsidRPr="001A2838">
              <w:rPr>
                <w:rFonts w:ascii="Times New Roman" w:hAnsi="Times New Roman" w:cs="Times New Roman"/>
              </w:rPr>
              <w:t>роведение</w:t>
            </w:r>
            <w:r>
              <w:rPr>
                <w:rFonts w:ascii="Times New Roman" w:hAnsi="Times New Roman" w:cs="Times New Roman"/>
              </w:rPr>
              <w:t xml:space="preserve"> культурно-массовых</w:t>
            </w:r>
            <w:r w:rsidRPr="001A2838">
              <w:rPr>
                <w:rFonts w:ascii="Times New Roman" w:hAnsi="Times New Roman" w:cs="Times New Roman"/>
              </w:rPr>
              <w:t xml:space="preserve"> мероприятий</w:t>
            </w:r>
            <w:r>
              <w:rPr>
                <w:rFonts w:ascii="Times New Roman" w:hAnsi="Times New Roman" w:cs="Times New Roman"/>
              </w:rPr>
              <w:t>, праздников</w:t>
            </w:r>
          </w:p>
          <w:p w:rsidR="007077AE" w:rsidRPr="001A2838" w:rsidRDefault="007077AE" w:rsidP="00085D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 w:rsidRPr="001A2838">
              <w:rPr>
                <w:rFonts w:ascii="Times New Roman" w:hAnsi="Times New Roman" w:cs="Times New Roman"/>
              </w:rPr>
              <w:t>МКУК «Заволжский городской Дом культуры»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Показатель 1</w:t>
            </w:r>
          </w:p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color w:val="FFFFFF" w:themeColor="background1"/>
                <w:sz w:val="22"/>
                <w:szCs w:val="22"/>
                <w:highlight w:val="red"/>
              </w:rPr>
            </w:pPr>
            <w:r w:rsidRPr="001A283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Количество мероприятий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21</w:t>
            </w:r>
          </w:p>
        </w:tc>
      </w:tr>
      <w:tr w:rsidR="007077AE" w:rsidRPr="001A2838" w:rsidTr="00085D5F">
        <w:trPr>
          <w:trHeight w:val="424"/>
        </w:trPr>
        <w:tc>
          <w:tcPr>
            <w:tcW w:w="34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A2838">
              <w:rPr>
                <w:rFonts w:ascii="Times New Roman" w:hAnsi="Times New Roman" w:cs="Times New Roman"/>
                <w:color w:val="000000"/>
              </w:rPr>
              <w:t>Показатель 2</w:t>
            </w:r>
          </w:p>
          <w:p w:rsidR="007077AE" w:rsidRPr="001A2838" w:rsidRDefault="007077AE" w:rsidP="00085D5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A2838">
              <w:rPr>
                <w:rFonts w:ascii="Times New Roman" w:hAnsi="Times New Roman" w:cs="Times New Roman"/>
                <w:color w:val="000000"/>
              </w:rPr>
              <w:t>Процент охвата населения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64</w:t>
            </w:r>
          </w:p>
        </w:tc>
      </w:tr>
      <w:tr w:rsidR="007077AE" w:rsidRPr="001A2838" w:rsidTr="00085D5F">
        <w:trPr>
          <w:trHeight w:val="424"/>
        </w:trPr>
        <w:tc>
          <w:tcPr>
            <w:tcW w:w="34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Мероприятие 2</w:t>
            </w:r>
          </w:p>
          <w:p w:rsidR="007077AE" w:rsidRDefault="007077AE" w:rsidP="00085D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</w:t>
            </w:r>
            <w:r w:rsidRPr="001A2838">
              <w:rPr>
                <w:rFonts w:ascii="Times New Roman" w:hAnsi="Times New Roman" w:cs="Times New Roman"/>
              </w:rPr>
              <w:t>роведение</w:t>
            </w:r>
            <w:r>
              <w:rPr>
                <w:rFonts w:ascii="Times New Roman" w:hAnsi="Times New Roman" w:cs="Times New Roman"/>
              </w:rPr>
              <w:t xml:space="preserve"> культурно-массовых</w:t>
            </w:r>
            <w:r w:rsidRPr="001A2838">
              <w:rPr>
                <w:rFonts w:ascii="Times New Roman" w:hAnsi="Times New Roman" w:cs="Times New Roman"/>
              </w:rPr>
              <w:t xml:space="preserve"> мероприятий</w:t>
            </w:r>
            <w:r>
              <w:rPr>
                <w:rFonts w:ascii="Times New Roman" w:hAnsi="Times New Roman" w:cs="Times New Roman"/>
              </w:rPr>
              <w:t>, праздников</w:t>
            </w:r>
          </w:p>
          <w:p w:rsidR="007077AE" w:rsidRPr="001A2838" w:rsidRDefault="007077AE" w:rsidP="00085D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1A2838">
              <w:rPr>
                <w:rFonts w:ascii="Times New Roman" w:hAnsi="Times New Roman" w:cs="Times New Roman"/>
              </w:rPr>
              <w:t>МКУК «Заволжская городская библиотека»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Показатель 1</w:t>
            </w:r>
          </w:p>
          <w:p w:rsidR="007077AE" w:rsidRPr="001A2838" w:rsidRDefault="007077AE" w:rsidP="00085D5F">
            <w:pPr>
              <w:rPr>
                <w:rFonts w:ascii="Times New Roman" w:hAnsi="Times New Roman" w:cs="Times New Roman"/>
                <w:lang w:eastAsia="ru-RU"/>
              </w:rPr>
            </w:pPr>
            <w:r w:rsidRPr="001A2838">
              <w:rPr>
                <w:rFonts w:ascii="Times New Roman" w:hAnsi="Times New Roman" w:cs="Times New Roman"/>
                <w:lang w:eastAsia="ru-RU"/>
              </w:rPr>
              <w:t>Количество мероприятий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29</w:t>
            </w:r>
          </w:p>
        </w:tc>
      </w:tr>
      <w:tr w:rsidR="007077AE" w:rsidRPr="001A2838" w:rsidTr="00085D5F">
        <w:trPr>
          <w:trHeight w:val="60"/>
        </w:trPr>
        <w:tc>
          <w:tcPr>
            <w:tcW w:w="34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A2838">
              <w:rPr>
                <w:rFonts w:ascii="Times New Roman" w:hAnsi="Times New Roman" w:cs="Times New Roman"/>
                <w:color w:val="000000"/>
              </w:rPr>
              <w:t>Показатель 2</w:t>
            </w:r>
          </w:p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Процент</w:t>
            </w:r>
          </w:p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охвата населения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11,5</w:t>
            </w:r>
          </w:p>
        </w:tc>
      </w:tr>
      <w:tr w:rsidR="007077AE" w:rsidRPr="001A2838" w:rsidTr="00085D5F">
        <w:trPr>
          <w:trHeight w:val="665"/>
        </w:trPr>
        <w:tc>
          <w:tcPr>
            <w:tcW w:w="34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Мероприятие 3</w:t>
            </w:r>
          </w:p>
          <w:p w:rsidR="007077AE" w:rsidRDefault="007077AE" w:rsidP="00085D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</w:t>
            </w:r>
            <w:r w:rsidRPr="001A2838">
              <w:rPr>
                <w:rFonts w:ascii="Times New Roman" w:hAnsi="Times New Roman" w:cs="Times New Roman"/>
              </w:rPr>
              <w:t>роведение</w:t>
            </w:r>
            <w:r>
              <w:rPr>
                <w:rFonts w:ascii="Times New Roman" w:hAnsi="Times New Roman" w:cs="Times New Roman"/>
              </w:rPr>
              <w:t xml:space="preserve"> культурно-массовых</w:t>
            </w:r>
            <w:r w:rsidRPr="001A2838">
              <w:rPr>
                <w:rFonts w:ascii="Times New Roman" w:hAnsi="Times New Roman" w:cs="Times New Roman"/>
              </w:rPr>
              <w:t xml:space="preserve"> мероприятий</w:t>
            </w:r>
            <w:r>
              <w:rPr>
                <w:rFonts w:ascii="Times New Roman" w:hAnsi="Times New Roman" w:cs="Times New Roman"/>
              </w:rPr>
              <w:t>, праздников</w:t>
            </w:r>
          </w:p>
          <w:p w:rsidR="007077AE" w:rsidRPr="001A2838" w:rsidRDefault="007077AE" w:rsidP="00085D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 w:rsidRPr="001A2838">
              <w:rPr>
                <w:rFonts w:ascii="Times New Roman" w:hAnsi="Times New Roman" w:cs="Times New Roman"/>
              </w:rPr>
              <w:t>МКУК «Заволжский городской художественно – краеведческий музей»</w:t>
            </w:r>
            <w:r>
              <w:rPr>
                <w:rFonts w:ascii="Times New Roman" w:hAnsi="Times New Roman" w:cs="Times New Roman"/>
              </w:rPr>
              <w:t>)</w:t>
            </w:r>
            <w:r w:rsidRPr="001A283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Показатель 1</w:t>
            </w:r>
          </w:p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Количество мероприятий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12</w:t>
            </w:r>
          </w:p>
          <w:p w:rsidR="007077AE" w:rsidRPr="001A2838" w:rsidRDefault="007077AE" w:rsidP="00085D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11</w:t>
            </w:r>
          </w:p>
          <w:p w:rsidR="007077AE" w:rsidRPr="001A2838" w:rsidRDefault="007077AE" w:rsidP="00085D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11</w:t>
            </w:r>
          </w:p>
        </w:tc>
      </w:tr>
      <w:tr w:rsidR="007077AE" w:rsidRPr="001A2838" w:rsidTr="00085D5F">
        <w:trPr>
          <w:trHeight w:val="162"/>
        </w:trPr>
        <w:tc>
          <w:tcPr>
            <w:tcW w:w="34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77AE" w:rsidRPr="001A2838" w:rsidTr="00085D5F">
        <w:trPr>
          <w:trHeight w:val="676"/>
        </w:trPr>
        <w:tc>
          <w:tcPr>
            <w:tcW w:w="34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A2838">
              <w:rPr>
                <w:rFonts w:ascii="Times New Roman" w:hAnsi="Times New Roman" w:cs="Times New Roman"/>
                <w:color w:val="000000"/>
              </w:rPr>
              <w:t>Показатель 2</w:t>
            </w:r>
          </w:p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Процент</w:t>
            </w:r>
          </w:p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охвата населения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23</w:t>
            </w:r>
          </w:p>
        </w:tc>
      </w:tr>
      <w:tr w:rsidR="007077AE" w:rsidRPr="001A2838" w:rsidTr="00085D5F">
        <w:trPr>
          <w:trHeight w:val="951"/>
        </w:trPr>
        <w:tc>
          <w:tcPr>
            <w:tcW w:w="34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Мероприятие 4</w:t>
            </w:r>
          </w:p>
          <w:p w:rsidR="007077AE" w:rsidRDefault="007077AE" w:rsidP="00085D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</w:t>
            </w:r>
            <w:r w:rsidRPr="001A2838">
              <w:rPr>
                <w:rFonts w:ascii="Times New Roman" w:hAnsi="Times New Roman" w:cs="Times New Roman"/>
              </w:rPr>
              <w:t>роведение</w:t>
            </w:r>
            <w:r>
              <w:rPr>
                <w:rFonts w:ascii="Times New Roman" w:hAnsi="Times New Roman" w:cs="Times New Roman"/>
              </w:rPr>
              <w:t xml:space="preserve"> культурно-массовых</w:t>
            </w:r>
            <w:r w:rsidRPr="001A2838">
              <w:rPr>
                <w:rFonts w:ascii="Times New Roman" w:hAnsi="Times New Roman" w:cs="Times New Roman"/>
              </w:rPr>
              <w:t xml:space="preserve"> мероприятий</w:t>
            </w:r>
            <w:r>
              <w:rPr>
                <w:rFonts w:ascii="Times New Roman" w:hAnsi="Times New Roman" w:cs="Times New Roman"/>
              </w:rPr>
              <w:t>, праздников</w:t>
            </w:r>
          </w:p>
          <w:p w:rsidR="007077AE" w:rsidRPr="001A2838" w:rsidRDefault="007077AE" w:rsidP="00085D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1A2838">
              <w:rPr>
                <w:rFonts w:ascii="Times New Roman" w:hAnsi="Times New Roman" w:cs="Times New Roman"/>
              </w:rPr>
              <w:t xml:space="preserve">администрацией Заволжского </w:t>
            </w:r>
            <w:r>
              <w:rPr>
                <w:rFonts w:ascii="Times New Roman" w:hAnsi="Times New Roman" w:cs="Times New Roman"/>
              </w:rPr>
              <w:t>муниципального района)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Показатель 1</w:t>
            </w:r>
          </w:p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Количество мероприятий</w:t>
            </w:r>
          </w:p>
          <w:p w:rsidR="007077AE" w:rsidRPr="001A2838" w:rsidRDefault="007077AE" w:rsidP="00085D5F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29</w:t>
            </w:r>
          </w:p>
        </w:tc>
      </w:tr>
      <w:tr w:rsidR="007077AE" w:rsidRPr="001A2838" w:rsidTr="00085D5F">
        <w:trPr>
          <w:trHeight w:val="1288"/>
        </w:trPr>
        <w:tc>
          <w:tcPr>
            <w:tcW w:w="34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A2838">
              <w:rPr>
                <w:rFonts w:ascii="Times New Roman" w:hAnsi="Times New Roman" w:cs="Times New Roman"/>
                <w:color w:val="000000"/>
              </w:rPr>
              <w:t>Показатель 2</w:t>
            </w:r>
          </w:p>
          <w:p w:rsidR="007077AE" w:rsidRPr="001A2838" w:rsidRDefault="007077AE" w:rsidP="00085D5F">
            <w:pPr>
              <w:pStyle w:val="a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Процент</w:t>
            </w:r>
          </w:p>
          <w:p w:rsidR="007077AE" w:rsidRPr="001A2838" w:rsidRDefault="007077AE" w:rsidP="00085D5F">
            <w:pPr>
              <w:rPr>
                <w:rFonts w:ascii="Times New Roman" w:hAnsi="Times New Roman" w:cs="Times New Roman"/>
                <w:color w:val="000000"/>
              </w:rPr>
            </w:pPr>
            <w:r w:rsidRPr="001A2838">
              <w:rPr>
                <w:rFonts w:ascii="Times New Roman" w:hAnsi="Times New Roman" w:cs="Times New Roman"/>
                <w:color w:val="000000"/>
              </w:rPr>
              <w:t>охвата населения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20,5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21,5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AE" w:rsidRPr="001A2838" w:rsidRDefault="007077AE" w:rsidP="00085D5F">
            <w:pPr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22</w:t>
            </w:r>
          </w:p>
        </w:tc>
      </w:tr>
    </w:tbl>
    <w:p w:rsidR="009720D8" w:rsidRDefault="009720D8"/>
    <w:sectPr w:rsidR="009720D8" w:rsidSect="00EF7CFA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627E5520"/>
    <w:multiLevelType w:val="hybridMultilevel"/>
    <w:tmpl w:val="622814EA"/>
    <w:lvl w:ilvl="0" w:tplc="7A462DAA">
      <w:start w:val="202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7AE"/>
    <w:rsid w:val="000B0E83"/>
    <w:rsid w:val="001244C1"/>
    <w:rsid w:val="002132AC"/>
    <w:rsid w:val="00275CB8"/>
    <w:rsid w:val="002A1EDC"/>
    <w:rsid w:val="0037323C"/>
    <w:rsid w:val="005D29B0"/>
    <w:rsid w:val="00645B92"/>
    <w:rsid w:val="007077AE"/>
    <w:rsid w:val="008249DE"/>
    <w:rsid w:val="009055F6"/>
    <w:rsid w:val="00945E48"/>
    <w:rsid w:val="00970477"/>
    <w:rsid w:val="009720D8"/>
    <w:rsid w:val="009C1AD7"/>
    <w:rsid w:val="00B8594B"/>
    <w:rsid w:val="00BE5EE6"/>
    <w:rsid w:val="00C415E3"/>
    <w:rsid w:val="00C51B93"/>
    <w:rsid w:val="00C6734B"/>
    <w:rsid w:val="00C816A3"/>
    <w:rsid w:val="00C81B15"/>
    <w:rsid w:val="00C97792"/>
    <w:rsid w:val="00D26E76"/>
    <w:rsid w:val="00DD71E8"/>
    <w:rsid w:val="00EF027A"/>
    <w:rsid w:val="00EF7CFA"/>
    <w:rsid w:val="00FA0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7AE"/>
    <w:pPr>
      <w:spacing w:after="200" w:line="276" w:lineRule="auto"/>
      <w:jc w:val="left"/>
    </w:pPr>
  </w:style>
  <w:style w:type="paragraph" w:styleId="1">
    <w:name w:val="heading 1"/>
    <w:basedOn w:val="a"/>
    <w:next w:val="a"/>
    <w:link w:val="10"/>
    <w:uiPriority w:val="9"/>
    <w:qFormat/>
    <w:rsid w:val="007077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2"/>
    <w:qFormat/>
    <w:rsid w:val="007077AE"/>
    <w:pPr>
      <w:widowControl w:val="0"/>
      <w:suppressAutoHyphens/>
      <w:jc w:val="left"/>
    </w:pPr>
    <w:rPr>
      <w:rFonts w:ascii="Times New Roman" w:eastAsia="Arial" w:hAnsi="Times New Roman" w:cs="Times New Roman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7077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3">
    <w:name w:val="Нормальный (таблица)"/>
    <w:basedOn w:val="a"/>
    <w:next w:val="a"/>
    <w:uiPriority w:val="99"/>
    <w:rsid w:val="007077A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4">
    <w:name w:val="Таблицы (моноширинный)"/>
    <w:basedOn w:val="a"/>
    <w:next w:val="a"/>
    <w:uiPriority w:val="99"/>
    <w:rsid w:val="007077A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7077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077AE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7">
    <w:name w:val="Цветовое выделение"/>
    <w:uiPriority w:val="99"/>
    <w:rsid w:val="007077AE"/>
    <w:rPr>
      <w:b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7AE"/>
    <w:pPr>
      <w:spacing w:after="200" w:line="276" w:lineRule="auto"/>
      <w:jc w:val="left"/>
    </w:pPr>
  </w:style>
  <w:style w:type="paragraph" w:styleId="1">
    <w:name w:val="heading 1"/>
    <w:basedOn w:val="a"/>
    <w:next w:val="a"/>
    <w:link w:val="10"/>
    <w:uiPriority w:val="9"/>
    <w:qFormat/>
    <w:rsid w:val="007077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2"/>
    <w:qFormat/>
    <w:rsid w:val="007077AE"/>
    <w:pPr>
      <w:widowControl w:val="0"/>
      <w:suppressAutoHyphens/>
      <w:jc w:val="left"/>
    </w:pPr>
    <w:rPr>
      <w:rFonts w:ascii="Times New Roman" w:eastAsia="Arial" w:hAnsi="Times New Roman" w:cs="Times New Roman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7077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3">
    <w:name w:val="Нормальный (таблица)"/>
    <w:basedOn w:val="a"/>
    <w:next w:val="a"/>
    <w:uiPriority w:val="99"/>
    <w:rsid w:val="007077A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4">
    <w:name w:val="Таблицы (моноширинный)"/>
    <w:basedOn w:val="a"/>
    <w:next w:val="a"/>
    <w:uiPriority w:val="99"/>
    <w:rsid w:val="007077A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7077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077AE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7">
    <w:name w:val="Цветовое выделение"/>
    <w:uiPriority w:val="99"/>
    <w:rsid w:val="007077AE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1300</Words>
  <Characters>7410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Пользователь</cp:lastModifiedBy>
  <cp:revision>2</cp:revision>
  <cp:lastPrinted>2026-02-17T05:54:00Z</cp:lastPrinted>
  <dcterms:created xsi:type="dcterms:W3CDTF">2026-03-02T09:09:00Z</dcterms:created>
  <dcterms:modified xsi:type="dcterms:W3CDTF">2026-03-02T09:09:00Z</dcterms:modified>
</cp:coreProperties>
</file>